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291AD" w14:textId="7E833E4A" w:rsidR="00D01E29" w:rsidRPr="00F37417" w:rsidRDefault="006D51D2" w:rsidP="006C093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37417">
        <w:rPr>
          <w:rFonts w:ascii="Arial" w:hAnsi="Arial" w:cs="Arial"/>
          <w:b/>
          <w:bCs/>
          <w:sz w:val="28"/>
          <w:szCs w:val="28"/>
        </w:rPr>
        <w:t>Meta Wireless Application Form</w:t>
      </w:r>
    </w:p>
    <w:p w14:paraId="55B09961" w14:textId="46D31A28" w:rsidR="006D51D2" w:rsidRDefault="006D51D2" w:rsidP="006D51D2">
      <w:pPr>
        <w:jc w:val="center"/>
        <w:rPr>
          <w:rFonts w:ascii="Arial" w:hAnsi="Arial" w:cs="Arial"/>
        </w:rPr>
      </w:pPr>
    </w:p>
    <w:p w14:paraId="2B9F4713" w14:textId="77777777" w:rsidR="00D01E29" w:rsidRPr="006D51D2" w:rsidRDefault="00D01E29" w:rsidP="006D51D2">
      <w:pPr>
        <w:jc w:val="center"/>
        <w:rPr>
          <w:rFonts w:ascii="Arial" w:hAnsi="Arial" w:cs="Arial"/>
        </w:rPr>
      </w:pPr>
    </w:p>
    <w:p w14:paraId="73548EED" w14:textId="77777777" w:rsidR="006D51D2" w:rsidRPr="006D51D2" w:rsidRDefault="006D51D2" w:rsidP="006D51D2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6D51D2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0DFC0865" w14:textId="77777777" w:rsidR="006D51D2" w:rsidRPr="006D51D2" w:rsidRDefault="006D51D2" w:rsidP="006D51D2">
      <w:pPr>
        <w:spacing w:after="300"/>
        <w:jc w:val="center"/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  <w:r w:rsidRPr="006D51D2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>PERSONAL INFORMATION</w:t>
      </w:r>
    </w:p>
    <w:p w14:paraId="18DACC8E" w14:textId="49BF8DEB" w:rsidR="006D51D2" w:rsidRPr="006D51D2" w:rsidRDefault="006D51D2" w:rsidP="006D51D2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  <w:r w:rsidRPr="006D51D2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>Name</w:t>
      </w:r>
      <w:r w:rsidRPr="006D51D2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val="en-US" w:eastAsia="it-IT"/>
        </w:rPr>
        <w:t>*</w:t>
      </w:r>
      <w:r w:rsidR="00F3741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val="en-US" w:eastAsia="it-IT"/>
        </w:rPr>
        <w:t xml:space="preserve">: </w:t>
      </w:r>
      <w:r w:rsidR="00F37417" w:rsidRPr="00F3741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val="en-US" w:eastAsia="it-IT"/>
        </w:rPr>
        <w:t>…….……………………………………………………</w:t>
      </w:r>
      <w:r w:rsidR="00F3741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val="en-US" w:eastAsia="it-IT"/>
        </w:rPr>
        <w:t>……………</w:t>
      </w:r>
      <w:r w:rsidR="00F37417" w:rsidRPr="00F3741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val="en-US" w:eastAsia="it-IT"/>
        </w:rPr>
        <w:t>……………………</w:t>
      </w:r>
      <w:r w:rsidR="00F3741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val="en-US" w:eastAsia="it-IT"/>
        </w:rPr>
        <w:t>…</w:t>
      </w:r>
      <w:r w:rsidRPr="006D51D2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br/>
      </w:r>
    </w:p>
    <w:p w14:paraId="1CE63077" w14:textId="2544B7A2" w:rsidR="006D51D2" w:rsidRDefault="006D51D2" w:rsidP="006D51D2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  <w:r w:rsidRPr="006D51D2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>Surname</w:t>
      </w:r>
      <w:r w:rsidRPr="006D51D2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val="en-US" w:eastAsia="it-IT"/>
        </w:rPr>
        <w:t>*</w:t>
      </w:r>
      <w:r w:rsidR="00F37417" w:rsidRPr="00F3741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val="en-US" w:eastAsia="it-IT"/>
        </w:rPr>
        <w:t>:</w:t>
      </w:r>
      <w:r w:rsidR="00F37417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t xml:space="preserve"> ……………………………………………………………………………………………</w:t>
      </w:r>
    </w:p>
    <w:p w14:paraId="58458EA7" w14:textId="77777777" w:rsidR="00F37417" w:rsidRPr="006D51D2" w:rsidRDefault="00F37417" w:rsidP="006D51D2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</w:p>
    <w:p w14:paraId="298B8E6A" w14:textId="1BDF0243" w:rsidR="006D51D2" w:rsidRPr="00F37417" w:rsidRDefault="006D51D2" w:rsidP="006D51D2">
      <w:pPr>
        <w:spacing w:before="120"/>
        <w:jc w:val="both"/>
        <w:rPr>
          <w:rFonts w:ascii="Arial" w:hAnsi="Arial" w:cs="Arial"/>
          <w:lang w:val="en-US"/>
        </w:rPr>
      </w:pPr>
      <w:r w:rsidRPr="006D51D2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>Sex</w:t>
      </w:r>
      <w:r w:rsidRPr="006D51D2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val="en-US" w:eastAsia="it-IT"/>
        </w:rPr>
        <w:t>*</w:t>
      </w:r>
      <w:r w:rsidR="00F37417" w:rsidRPr="00F3741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val="en-US" w:eastAsia="it-IT"/>
        </w:rPr>
        <w:t>:</w:t>
      </w:r>
      <w:r w:rsidRPr="00F37417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val="en-US" w:eastAsia="it-IT"/>
        </w:rPr>
        <w:tab/>
      </w:r>
      <w:r w:rsidR="00F37417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val="en-US" w:eastAsia="it-IT"/>
        </w:rPr>
        <w:tab/>
      </w:r>
      <w:r w:rsidRPr="00F37417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val="en-US" w:eastAsia="it-IT"/>
        </w:rPr>
        <w:tab/>
      </w:r>
      <w:r w:rsidR="00D01E29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val="en-US" w:eastAsia="it-IT"/>
        </w:rPr>
        <w:tab/>
      </w:r>
      <w:r w:rsidR="00D01E29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val="en-US" w:eastAsia="it-IT"/>
        </w:rPr>
        <w:tab/>
      </w:r>
      <w:r w:rsidR="00D01E29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val="en-US" w:eastAsia="it-IT"/>
        </w:rPr>
        <w:tab/>
      </w:r>
      <w:r w:rsidRPr="00D01E29">
        <w:rPr>
          <w:rFonts w:ascii="Webdings" w:hAnsi="Webdings" w:cs="Webdings"/>
          <w:sz w:val="23"/>
          <w:szCs w:val="23"/>
        </w:rPr>
        <w:t></w:t>
      </w:r>
      <w:r w:rsidRPr="00F50E69">
        <w:rPr>
          <w:rFonts w:ascii="Webdings" w:hAnsi="Webdings" w:cs="Webdings"/>
        </w:rPr>
        <w:t></w:t>
      </w:r>
      <w:r w:rsidRPr="00F37417">
        <w:rPr>
          <w:rFonts w:ascii="Arial" w:hAnsi="Arial" w:cs="Arial"/>
          <w:sz w:val="23"/>
          <w:szCs w:val="23"/>
          <w:lang w:val="en-US"/>
        </w:rPr>
        <w:t>M</w:t>
      </w:r>
      <w:r w:rsidRPr="00F37417">
        <w:rPr>
          <w:rFonts w:ascii="Arial" w:hAnsi="Arial" w:cs="Arial"/>
          <w:sz w:val="23"/>
          <w:szCs w:val="23"/>
          <w:lang w:val="en-US"/>
        </w:rPr>
        <w:tab/>
      </w:r>
      <w:r w:rsidRPr="00F37417">
        <w:rPr>
          <w:rFonts w:ascii="Arial" w:hAnsi="Arial" w:cs="Arial"/>
          <w:lang w:val="en-US"/>
        </w:rPr>
        <w:tab/>
      </w:r>
      <w:r w:rsidRPr="00F50E69">
        <w:rPr>
          <w:rFonts w:ascii="Webdings" w:hAnsi="Webdings" w:cs="Webdings"/>
        </w:rPr>
        <w:t></w:t>
      </w:r>
      <w:r w:rsidRPr="00F50E69">
        <w:rPr>
          <w:rFonts w:ascii="Webdings" w:hAnsi="Webdings" w:cs="Webdings"/>
        </w:rPr>
        <w:t></w:t>
      </w:r>
      <w:r w:rsidRPr="00F37417">
        <w:rPr>
          <w:rFonts w:ascii="Arial" w:hAnsi="Arial" w:cs="Arial"/>
          <w:sz w:val="23"/>
          <w:szCs w:val="23"/>
          <w:lang w:val="en-US"/>
        </w:rPr>
        <w:t>F</w:t>
      </w:r>
    </w:p>
    <w:p w14:paraId="6D2D71BE" w14:textId="77777777" w:rsidR="006D51D2" w:rsidRPr="006D51D2" w:rsidRDefault="006D51D2" w:rsidP="006D51D2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</w:p>
    <w:p w14:paraId="71B1B15E" w14:textId="6A7EB9E4" w:rsidR="006D51D2" w:rsidRPr="006D51D2" w:rsidRDefault="006D51D2" w:rsidP="006D51D2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  <w:r w:rsidRPr="006D51D2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>Date of birth</w:t>
      </w:r>
      <w:r w:rsidRPr="006D51D2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val="en-US" w:eastAsia="it-IT"/>
        </w:rPr>
        <w:t>*</w:t>
      </w:r>
      <w:r w:rsidR="00F37417" w:rsidRPr="00F3741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val="en-US" w:eastAsia="it-IT"/>
        </w:rPr>
        <w:t xml:space="preserve">: </w:t>
      </w:r>
      <w:r w:rsidR="00F3741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val="en-US" w:eastAsia="it-IT"/>
        </w:rPr>
        <w:t>……………………………………………………………………………………….</w:t>
      </w:r>
      <w:r w:rsidRPr="006D51D2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br/>
      </w:r>
    </w:p>
    <w:p w14:paraId="48EE63A6" w14:textId="31817F42" w:rsidR="006D51D2" w:rsidRPr="006D51D2" w:rsidRDefault="006D51D2" w:rsidP="006D51D2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  <w:r w:rsidRPr="006D51D2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>Country of birth</w:t>
      </w:r>
      <w:r w:rsidRPr="006D51D2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val="en-US" w:eastAsia="it-IT"/>
        </w:rPr>
        <w:t>*</w:t>
      </w:r>
      <w:r w:rsidR="00F37417" w:rsidRPr="00F3741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val="en-US" w:eastAsia="it-IT"/>
        </w:rPr>
        <w:t>: ……………………………</w:t>
      </w:r>
      <w:r w:rsidR="00D01E29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val="en-US" w:eastAsia="it-IT"/>
        </w:rPr>
        <w:t>.</w:t>
      </w:r>
      <w:r w:rsidR="00F37417" w:rsidRPr="00F3741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val="en-US" w:eastAsia="it-IT"/>
        </w:rPr>
        <w:t>………………………………………………</w:t>
      </w:r>
      <w:r w:rsidR="00F3741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val="en-US" w:eastAsia="it-IT"/>
        </w:rPr>
        <w:t>……</w:t>
      </w:r>
      <w:r w:rsidR="00D01E29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val="en-US" w:eastAsia="it-IT"/>
        </w:rPr>
        <w:t>.</w:t>
      </w:r>
      <w:r w:rsidRPr="006D51D2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br/>
      </w:r>
    </w:p>
    <w:p w14:paraId="3A2E8BE9" w14:textId="3E69DE55" w:rsidR="00D01E29" w:rsidRPr="006C0932" w:rsidRDefault="006D51D2" w:rsidP="006C0932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  <w:r w:rsidRPr="006D51D2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>Nationality</w:t>
      </w:r>
      <w:r w:rsidRPr="006D51D2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val="en-US" w:eastAsia="it-IT"/>
        </w:rPr>
        <w:t>*</w:t>
      </w:r>
      <w:r w:rsidR="00F3741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val="en-US" w:eastAsia="it-IT"/>
        </w:rPr>
        <w:t>: ……………………………...……………………………………………………</w:t>
      </w:r>
      <w:r w:rsidR="00D01E29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val="en-US" w:eastAsia="it-IT"/>
        </w:rPr>
        <w:t>…….</w:t>
      </w:r>
      <w:r w:rsidRPr="006D51D2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br/>
      </w:r>
    </w:p>
    <w:p w14:paraId="471A9F53" w14:textId="77777777" w:rsidR="006C0932" w:rsidRDefault="006C0932" w:rsidP="006D51D2">
      <w:pPr>
        <w:spacing w:after="300"/>
        <w:jc w:val="center"/>
        <w:textAlignment w:val="baseline"/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</w:pPr>
    </w:p>
    <w:p w14:paraId="339C87F9" w14:textId="7FC1C11E" w:rsidR="006D51D2" w:rsidRPr="006D51D2" w:rsidRDefault="006D51D2" w:rsidP="006D51D2">
      <w:pPr>
        <w:spacing w:after="300"/>
        <w:jc w:val="center"/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  <w:r w:rsidRPr="006D51D2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>EDUCATION</w:t>
      </w:r>
    </w:p>
    <w:p w14:paraId="17192736" w14:textId="054A5E4D" w:rsidR="006D51D2" w:rsidRPr="006D51D2" w:rsidRDefault="006D51D2" w:rsidP="006D51D2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  <w:proofErr w:type="gramStart"/>
      <w:r w:rsidRPr="006D51D2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>Bachelor</w:t>
      </w:r>
      <w:proofErr w:type="gramEnd"/>
      <w:r w:rsidRPr="006D51D2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 xml:space="preserve"> degree title</w:t>
      </w:r>
      <w:r w:rsidRPr="006D51D2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val="en-US" w:eastAsia="it-IT"/>
        </w:rPr>
        <w:t>*</w:t>
      </w:r>
      <w:r w:rsidR="00F37417" w:rsidRPr="00D01E29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val="en-US" w:eastAsia="it-IT"/>
        </w:rPr>
        <w:t>:</w:t>
      </w:r>
      <w:r w:rsidR="00D01E29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t xml:space="preserve"> ……………………………………………………………………………</w:t>
      </w:r>
      <w:r w:rsidRPr="006D51D2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br/>
      </w:r>
    </w:p>
    <w:p w14:paraId="3B020E98" w14:textId="3CE8D63E" w:rsidR="006D51D2" w:rsidRPr="006D51D2" w:rsidRDefault="006D51D2" w:rsidP="006D51D2">
      <w:pPr>
        <w:textAlignment w:val="baseline"/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</w:pPr>
      <w:r w:rsidRPr="006D51D2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>Date of issue</w:t>
      </w:r>
      <w:r w:rsidR="00D01E2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 xml:space="preserve">: </w:t>
      </w:r>
      <w:r w:rsidR="00D01E29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t>………………………………………………………………………………………</w:t>
      </w:r>
      <w:r w:rsidRPr="006D51D2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br/>
      </w:r>
    </w:p>
    <w:p w14:paraId="58F6BE1A" w14:textId="6EAF94D1" w:rsidR="006D51D2" w:rsidRPr="006D51D2" w:rsidRDefault="006D51D2" w:rsidP="006D51D2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  <w:proofErr w:type="gramStart"/>
      <w:r w:rsidRPr="006D51D2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>Master</w:t>
      </w:r>
      <w:proofErr w:type="gramEnd"/>
      <w:r w:rsidRPr="006D51D2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 xml:space="preserve"> degree title</w:t>
      </w:r>
      <w:r w:rsidRPr="006D51D2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val="en-US" w:eastAsia="it-IT"/>
        </w:rPr>
        <w:t>*</w:t>
      </w:r>
      <w:r w:rsidR="00D01E29" w:rsidRPr="00D01E29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val="en-US" w:eastAsia="it-IT"/>
        </w:rPr>
        <w:t>:</w:t>
      </w:r>
      <w:r w:rsidR="00D01E29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val="en-US" w:eastAsia="it-IT"/>
        </w:rPr>
        <w:t xml:space="preserve"> ………………………………………………………………………………</w:t>
      </w:r>
      <w:r w:rsidRPr="006D51D2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br/>
      </w:r>
    </w:p>
    <w:p w14:paraId="0CE7BFF8" w14:textId="7D146F9B" w:rsidR="006D51D2" w:rsidRPr="006D51D2" w:rsidRDefault="006D51D2" w:rsidP="006D51D2">
      <w:pPr>
        <w:textAlignment w:val="baseline"/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</w:pPr>
      <w:r w:rsidRPr="006D51D2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>Date of issue</w:t>
      </w:r>
      <w:r w:rsidR="00D01E2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 xml:space="preserve">: </w:t>
      </w:r>
      <w:r w:rsidR="00D01E29" w:rsidRPr="00D01E29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t>………………………………</w:t>
      </w:r>
      <w:r w:rsidR="00D01E29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t>…………………………………………………….</w:t>
      </w:r>
      <w:r w:rsidR="00D01E29" w:rsidRPr="00D01E29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t>…</w:t>
      </w:r>
      <w:r w:rsidRPr="006D51D2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br/>
      </w:r>
    </w:p>
    <w:p w14:paraId="1394E147" w14:textId="12FE9D97" w:rsidR="00D01E29" w:rsidRDefault="006D51D2" w:rsidP="006C0932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  <w:r w:rsidRPr="006D51D2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 xml:space="preserve">Do you have a </w:t>
      </w:r>
      <w:proofErr w:type="gramStart"/>
      <w:r w:rsidRPr="006D51D2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>PhD?</w:t>
      </w:r>
      <w:r w:rsidRPr="006D51D2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val="en-US" w:eastAsia="it-IT"/>
        </w:rPr>
        <w:t>*</w:t>
      </w:r>
      <w:proofErr w:type="gramEnd"/>
      <w:r w:rsidR="00D01E29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val="en-US" w:eastAsia="it-IT"/>
        </w:rPr>
        <w:tab/>
      </w:r>
      <w:r w:rsidR="00D01E29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val="en-US" w:eastAsia="it-IT"/>
        </w:rPr>
        <w:tab/>
        <w:t xml:space="preserve">       </w:t>
      </w:r>
      <w:r w:rsidR="00D01E29" w:rsidRPr="00D01E29">
        <w:rPr>
          <w:rFonts w:ascii="Webdings" w:hAnsi="Webdings" w:cs="Webdings"/>
          <w:sz w:val="23"/>
          <w:szCs w:val="23"/>
          <w:lang w:val="en-US"/>
        </w:rPr>
        <w:t xml:space="preserve"> </w:t>
      </w:r>
      <w:r w:rsidR="00D01E29" w:rsidRPr="00D01E29">
        <w:rPr>
          <w:rFonts w:ascii="Webdings" w:hAnsi="Webdings" w:cs="Webdings"/>
          <w:sz w:val="23"/>
          <w:szCs w:val="23"/>
        </w:rPr>
        <w:t></w:t>
      </w:r>
      <w:r w:rsidR="00D01E29" w:rsidRPr="00F50E69">
        <w:rPr>
          <w:rFonts w:ascii="Webdings" w:hAnsi="Webdings" w:cs="Webdings"/>
        </w:rPr>
        <w:t></w:t>
      </w:r>
      <w:r w:rsidR="00D01E29">
        <w:rPr>
          <w:rFonts w:ascii="Arial" w:hAnsi="Arial" w:cs="Arial"/>
          <w:sz w:val="23"/>
          <w:szCs w:val="23"/>
          <w:lang w:val="en-US"/>
        </w:rPr>
        <w:t>Yes</w:t>
      </w:r>
      <w:r w:rsidR="00D01E29" w:rsidRPr="00F37417">
        <w:rPr>
          <w:rFonts w:ascii="Arial" w:hAnsi="Arial" w:cs="Arial"/>
          <w:sz w:val="23"/>
          <w:szCs w:val="23"/>
          <w:lang w:val="en-US"/>
        </w:rPr>
        <w:tab/>
      </w:r>
      <w:r w:rsidR="00D01E29" w:rsidRPr="00F37417">
        <w:rPr>
          <w:rFonts w:ascii="Arial" w:hAnsi="Arial" w:cs="Arial"/>
          <w:lang w:val="en-US"/>
        </w:rPr>
        <w:tab/>
      </w:r>
      <w:r w:rsidR="00D01E29" w:rsidRPr="00F50E69">
        <w:rPr>
          <w:rFonts w:ascii="Webdings" w:hAnsi="Webdings" w:cs="Webdings"/>
        </w:rPr>
        <w:t></w:t>
      </w:r>
      <w:r w:rsidR="00D01E29" w:rsidRPr="00F50E69">
        <w:rPr>
          <w:rFonts w:ascii="Webdings" w:hAnsi="Webdings" w:cs="Webdings"/>
        </w:rPr>
        <w:t></w:t>
      </w:r>
      <w:r w:rsidR="00D01E29">
        <w:rPr>
          <w:rFonts w:ascii="Arial" w:hAnsi="Arial" w:cs="Arial"/>
          <w:sz w:val="23"/>
          <w:szCs w:val="23"/>
          <w:lang w:val="en-US"/>
        </w:rPr>
        <w:t>No</w:t>
      </w:r>
      <w:r w:rsidRPr="006D51D2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br/>
      </w:r>
    </w:p>
    <w:p w14:paraId="4CF06BF1" w14:textId="77777777" w:rsidR="006C0932" w:rsidRPr="006C0932" w:rsidRDefault="006C0932" w:rsidP="006C0932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</w:p>
    <w:p w14:paraId="4E37D854" w14:textId="77777777" w:rsidR="006C0932" w:rsidRDefault="006C0932" w:rsidP="006D51D2">
      <w:pPr>
        <w:spacing w:after="300"/>
        <w:jc w:val="center"/>
        <w:textAlignment w:val="baseline"/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</w:pPr>
    </w:p>
    <w:p w14:paraId="1D64F9F5" w14:textId="635EFDB4" w:rsidR="006D51D2" w:rsidRPr="006D51D2" w:rsidRDefault="006D51D2" w:rsidP="006D51D2">
      <w:pPr>
        <w:spacing w:after="300"/>
        <w:jc w:val="center"/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  <w:r w:rsidRPr="006D51D2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 xml:space="preserve">WORK EXPERIENCE AFTER OBTAINING </w:t>
      </w:r>
      <w:proofErr w:type="gramStart"/>
      <w:r w:rsidRPr="006D51D2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>MASTER</w:t>
      </w:r>
      <w:proofErr w:type="gramEnd"/>
      <w:r w:rsidRPr="006D51D2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 xml:space="preserve"> DEGREE</w:t>
      </w:r>
      <w:r w:rsidRPr="006D51D2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br/>
        <w:t>(complete your work experience; if you don't have put NONE)</w:t>
      </w:r>
    </w:p>
    <w:p w14:paraId="3186226D" w14:textId="346E193F" w:rsidR="00D01E29" w:rsidRDefault="006D51D2" w:rsidP="006D51D2">
      <w:pPr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val="en-US" w:eastAsia="it-IT"/>
        </w:rPr>
      </w:pPr>
      <w:r w:rsidRPr="006D51D2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>Work Experience #1</w:t>
      </w:r>
      <w:r w:rsidRPr="006D51D2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val="en-US" w:eastAsia="it-IT"/>
        </w:rPr>
        <w:t>*</w:t>
      </w:r>
      <w:r w:rsidR="00D01E29" w:rsidRPr="00D01E29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val="en-US" w:eastAsia="it-IT"/>
        </w:rPr>
        <w:t>:</w:t>
      </w:r>
      <w:r w:rsidR="00D01E29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val="en-US" w:eastAsia="it-IT"/>
        </w:rPr>
        <w:t xml:space="preserve"> …………………………………………………………………………….</w:t>
      </w:r>
    </w:p>
    <w:p w14:paraId="0CD250C4" w14:textId="68B9BB41" w:rsidR="00D01E29" w:rsidRDefault="00D01E29" w:rsidP="006D51D2">
      <w:pPr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val="en-US" w:eastAsia="it-IT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val="en-US" w:eastAsia="it-IT"/>
        </w:rPr>
        <w:t>…………………………………………………………………………………………………………</w:t>
      </w:r>
    </w:p>
    <w:p w14:paraId="5FCF3F61" w14:textId="77777777" w:rsidR="00D01E29" w:rsidRDefault="00D01E29" w:rsidP="006D51D2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  <w:r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t>…………………………………………………………………………………………………………</w:t>
      </w:r>
    </w:p>
    <w:p w14:paraId="45D5DFA1" w14:textId="05B90333" w:rsidR="006D51D2" w:rsidRPr="006D51D2" w:rsidRDefault="00D01E29" w:rsidP="006D51D2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  <w:r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t>…………………………………………………………………………………………………………</w:t>
      </w:r>
      <w:r w:rsidR="006D51D2" w:rsidRPr="006D51D2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br/>
      </w:r>
    </w:p>
    <w:p w14:paraId="38F10319" w14:textId="5A9C2CC3" w:rsidR="006D51D2" w:rsidRPr="006D51D2" w:rsidRDefault="006D51D2" w:rsidP="006D51D2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  <w:r w:rsidRPr="006D51D2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>From/To</w:t>
      </w:r>
      <w:r w:rsidR="00D01E29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t>: …………………………………………………………………………………………….</w:t>
      </w:r>
      <w:r w:rsidRPr="006D51D2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br/>
      </w:r>
    </w:p>
    <w:p w14:paraId="741068A2" w14:textId="7ECB48A5" w:rsidR="00D01E29" w:rsidRDefault="006D51D2" w:rsidP="00D01E29">
      <w:pPr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val="en-US" w:eastAsia="it-IT"/>
        </w:rPr>
      </w:pPr>
      <w:r w:rsidRPr="006D51D2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>Work Experience #2</w:t>
      </w:r>
      <w:r w:rsidR="00D01E29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t xml:space="preserve">: </w:t>
      </w:r>
      <w:r w:rsidR="00D01E29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val="en-US" w:eastAsia="it-IT"/>
        </w:rPr>
        <w:t>………………………………………………………………………………</w:t>
      </w:r>
    </w:p>
    <w:p w14:paraId="348AFE45" w14:textId="77777777" w:rsidR="00D01E29" w:rsidRDefault="00D01E29" w:rsidP="00D01E29">
      <w:pPr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val="en-US" w:eastAsia="it-IT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val="en-US" w:eastAsia="it-IT"/>
        </w:rPr>
        <w:t>…………………………………………………………………………………………………………</w:t>
      </w:r>
    </w:p>
    <w:p w14:paraId="3CD4508A" w14:textId="42602E62" w:rsidR="00D01E29" w:rsidRDefault="00D01E29" w:rsidP="00D01E29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  <w:r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t>…………………………………………………………………………………………………………</w:t>
      </w:r>
    </w:p>
    <w:p w14:paraId="1110A73C" w14:textId="25BC7CCB" w:rsidR="006D51D2" w:rsidRPr="006D51D2" w:rsidRDefault="00D01E29" w:rsidP="006D51D2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  <w:r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t>…………………………………………………………………………………………………………</w:t>
      </w:r>
    </w:p>
    <w:p w14:paraId="46EC5168" w14:textId="2758A852" w:rsidR="006D51D2" w:rsidRPr="006D51D2" w:rsidRDefault="006D51D2" w:rsidP="006D51D2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  <w:r w:rsidRPr="006D51D2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>From/To</w:t>
      </w:r>
      <w:r w:rsidR="00D01E29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t>: …………………………………………………………………………………………</w:t>
      </w:r>
      <w:proofErr w:type="gramStart"/>
      <w:r w:rsidR="00D01E29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t>…..</w:t>
      </w:r>
      <w:proofErr w:type="gramEnd"/>
      <w:r w:rsidRPr="006D51D2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br/>
      </w:r>
    </w:p>
    <w:p w14:paraId="683A18AC" w14:textId="57AEDC13" w:rsidR="00D01E29" w:rsidRDefault="006D51D2" w:rsidP="00D01E29">
      <w:pPr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val="en-US" w:eastAsia="it-IT"/>
        </w:rPr>
      </w:pPr>
      <w:r w:rsidRPr="006D51D2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lastRenderedPageBreak/>
        <w:t>Work Experience #3</w:t>
      </w:r>
      <w:r w:rsidR="00D01E29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t xml:space="preserve">: </w:t>
      </w:r>
      <w:r w:rsidR="00D01E29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val="en-US" w:eastAsia="it-IT"/>
        </w:rPr>
        <w:t>………………………………………………………………………………</w:t>
      </w:r>
    </w:p>
    <w:p w14:paraId="17D1794B" w14:textId="77777777" w:rsidR="00D01E29" w:rsidRDefault="00D01E29" w:rsidP="00D01E29">
      <w:pPr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val="en-US" w:eastAsia="it-IT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val="en-US" w:eastAsia="it-IT"/>
        </w:rPr>
        <w:t>…………………………………………………………………………………………………………</w:t>
      </w:r>
    </w:p>
    <w:p w14:paraId="2525C79D" w14:textId="7674C863" w:rsidR="00D01E29" w:rsidRDefault="00D01E29" w:rsidP="00D01E29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  <w:r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t>…………………………………………………………………………………………………………</w:t>
      </w:r>
    </w:p>
    <w:p w14:paraId="06729333" w14:textId="77777777" w:rsidR="00D01E29" w:rsidRDefault="00D01E29" w:rsidP="00D01E29">
      <w:pPr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val="en-US" w:eastAsia="it-IT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val="en-US" w:eastAsia="it-IT"/>
        </w:rPr>
        <w:t>…………………………………………………………………………………………………………</w:t>
      </w:r>
    </w:p>
    <w:p w14:paraId="7485CBE3" w14:textId="77777777" w:rsidR="00D01E29" w:rsidRDefault="00D01E29" w:rsidP="00D01E29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  <w:r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t>…………………………………………………………………………………………………………</w:t>
      </w:r>
    </w:p>
    <w:p w14:paraId="72FBEDDA" w14:textId="6A3DA1BC" w:rsidR="006D51D2" w:rsidRPr="006D51D2" w:rsidRDefault="006D51D2" w:rsidP="006D51D2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</w:p>
    <w:p w14:paraId="45E0B3B0" w14:textId="47DF162D" w:rsidR="006D51D2" w:rsidRDefault="006D51D2" w:rsidP="006D51D2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  <w:r w:rsidRPr="006D51D2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>From/To</w:t>
      </w:r>
      <w:r w:rsidR="00D01E29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t>: …………………………………………………………………………………………….</w:t>
      </w:r>
      <w:r w:rsidRPr="006D51D2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br/>
      </w:r>
    </w:p>
    <w:p w14:paraId="5462A6E5" w14:textId="77777777" w:rsidR="00D5398E" w:rsidRDefault="00D5398E" w:rsidP="006D51D2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</w:p>
    <w:p w14:paraId="37D93BCD" w14:textId="77777777" w:rsidR="00D01E29" w:rsidRPr="006D51D2" w:rsidRDefault="00D01E29" w:rsidP="006D51D2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</w:p>
    <w:p w14:paraId="585A4B91" w14:textId="77777777" w:rsidR="006D51D2" w:rsidRPr="006D51D2" w:rsidRDefault="006D51D2" w:rsidP="006D51D2">
      <w:pPr>
        <w:spacing w:after="300"/>
        <w:jc w:val="center"/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  <w:r w:rsidRPr="006D51D2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>COUNTRY OF RESIDENCE IN THE PAST 3 YEARS</w:t>
      </w:r>
      <w:r w:rsidRPr="006D51D2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br/>
        <w:t xml:space="preserve">(counting from the day of submitting this application </w:t>
      </w:r>
      <w:proofErr w:type="gramStart"/>
      <w:r w:rsidRPr="006D51D2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t>no</w:t>
      </w:r>
      <w:proofErr w:type="gramEnd"/>
      <w:r w:rsidRPr="006D51D2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t xml:space="preserve"> before)</w:t>
      </w:r>
    </w:p>
    <w:p w14:paraId="1C6DD9FE" w14:textId="0D031CAD" w:rsidR="00D01E29" w:rsidRDefault="006D51D2" w:rsidP="00D01E29">
      <w:pPr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val="en-US" w:eastAsia="it-IT"/>
        </w:rPr>
      </w:pPr>
      <w:r w:rsidRPr="006D51D2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>Introduce place and dates from-to #1</w:t>
      </w:r>
      <w:r w:rsidRPr="006D51D2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val="en-US" w:eastAsia="it-IT"/>
        </w:rPr>
        <w:t>*</w:t>
      </w:r>
      <w:r w:rsidR="00D01E29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val="en-US" w:eastAsia="it-IT"/>
        </w:rPr>
        <w:t>: ……………………………………………………….</w:t>
      </w:r>
    </w:p>
    <w:p w14:paraId="3D50B1B3" w14:textId="77777777" w:rsidR="00D01E29" w:rsidRDefault="00D01E29" w:rsidP="00D01E29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  <w:r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t>…………………………………………………………………………………………………………</w:t>
      </w:r>
    </w:p>
    <w:p w14:paraId="1B11D158" w14:textId="7E85F039" w:rsidR="006D51D2" w:rsidRPr="006D51D2" w:rsidRDefault="00D01E29" w:rsidP="00D01E29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  <w:r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t>…………………………………………………………………………………………………………</w:t>
      </w:r>
      <w:r w:rsidR="006D51D2" w:rsidRPr="006D51D2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br/>
      </w:r>
    </w:p>
    <w:p w14:paraId="4C074854" w14:textId="6D938405" w:rsidR="00D01E29" w:rsidRDefault="006D51D2" w:rsidP="00D01E29">
      <w:pPr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val="en-US" w:eastAsia="it-IT"/>
        </w:rPr>
      </w:pPr>
      <w:r w:rsidRPr="006D51D2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>Introduce place and dates from-to #2</w:t>
      </w:r>
      <w:r w:rsidR="00D01E29" w:rsidRPr="00D01E29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t>:</w:t>
      </w:r>
      <w:r w:rsidR="00D01E2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 xml:space="preserve"> </w:t>
      </w:r>
      <w:r w:rsidR="00D01E29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val="en-US" w:eastAsia="it-IT"/>
        </w:rPr>
        <w:t>…………………………………………………………</w:t>
      </w:r>
    </w:p>
    <w:p w14:paraId="4E6E91C3" w14:textId="77777777" w:rsidR="00D01E29" w:rsidRDefault="00D01E29" w:rsidP="00D01E29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  <w:r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t>…………………………………………………………………………………………………………</w:t>
      </w:r>
    </w:p>
    <w:p w14:paraId="1598E461" w14:textId="5EE4C034" w:rsidR="006D51D2" w:rsidRPr="006C0932" w:rsidRDefault="00D01E29" w:rsidP="00D01E29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  <w:r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t>…………………………………………………………………………………………………………</w:t>
      </w:r>
      <w:r w:rsidR="006D51D2" w:rsidRPr="006D51D2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br/>
      </w:r>
    </w:p>
    <w:p w14:paraId="21815C86" w14:textId="18DFE0BC" w:rsidR="00D01E29" w:rsidRDefault="006D51D2" w:rsidP="00D01E29">
      <w:pPr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val="en-US" w:eastAsia="it-IT"/>
        </w:rPr>
      </w:pPr>
      <w:r w:rsidRPr="006D51D2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>Introduce place and dates from-to #3</w:t>
      </w:r>
      <w:r w:rsidR="00D01E29" w:rsidRPr="00D01E29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t>:</w:t>
      </w:r>
      <w:r w:rsidR="00D01E29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val="en-US" w:eastAsia="it-IT"/>
        </w:rPr>
        <w:t xml:space="preserve"> …………………………………………………………</w:t>
      </w:r>
    </w:p>
    <w:p w14:paraId="7AC74DED" w14:textId="77777777" w:rsidR="00D01E29" w:rsidRDefault="00D01E29" w:rsidP="00D01E29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  <w:r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t>…………………………………………………………………………………………………………</w:t>
      </w:r>
    </w:p>
    <w:p w14:paraId="257E14B0" w14:textId="253E6CE7" w:rsidR="006D51D2" w:rsidRPr="006C0932" w:rsidRDefault="00D01E29" w:rsidP="00D01E29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  <w:r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t>…………………………………………………………………………………………………………</w:t>
      </w:r>
      <w:r w:rsidR="006D51D2" w:rsidRPr="006D51D2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br/>
      </w:r>
    </w:p>
    <w:p w14:paraId="7D40FE33" w14:textId="77777777" w:rsidR="00D01E29" w:rsidRDefault="00D01E29" w:rsidP="006D51D2">
      <w:pPr>
        <w:spacing w:after="300"/>
        <w:jc w:val="center"/>
        <w:textAlignment w:val="baseline"/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</w:pPr>
    </w:p>
    <w:p w14:paraId="70EC674C" w14:textId="5FBD53B4" w:rsidR="006D51D2" w:rsidRPr="006D51D2" w:rsidRDefault="006D51D2" w:rsidP="006D51D2">
      <w:pPr>
        <w:spacing w:after="300"/>
        <w:jc w:val="center"/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  <w:r w:rsidRPr="006D51D2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>ESR POSITION/S</w:t>
      </w:r>
    </w:p>
    <w:p w14:paraId="4564086C" w14:textId="4164D440" w:rsidR="00F37417" w:rsidRDefault="006D51D2" w:rsidP="006D51D2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  <w:r w:rsidRPr="006D51D2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>Preferred First Position</w:t>
      </w:r>
      <w:r w:rsidRPr="006D51D2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val="en-US" w:eastAsia="it-IT"/>
        </w:rPr>
        <w:t>*</w:t>
      </w:r>
      <w:r w:rsidR="00D01E29" w:rsidRPr="00D01E29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val="en-US" w:eastAsia="it-IT"/>
        </w:rPr>
        <w:t>:</w:t>
      </w:r>
      <w:r w:rsidRPr="006D51D2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br/>
      </w:r>
      <w:r w:rsidR="00F37417">
        <w:rPr>
          <w:rFonts w:ascii="Webdings" w:hAnsi="Webdings" w:cs="Webdings"/>
          <w:lang w:val="en-US"/>
        </w:rPr>
        <w:t xml:space="preserve">   </w:t>
      </w:r>
      <w:r w:rsidR="00F37417" w:rsidRPr="00F50E69">
        <w:rPr>
          <w:rFonts w:ascii="Webdings" w:hAnsi="Webdings" w:cs="Webdings"/>
        </w:rPr>
        <w:t></w:t>
      </w:r>
      <w:r w:rsidR="00F37417" w:rsidRPr="00F37417">
        <w:rPr>
          <w:rFonts w:ascii="Webdings" w:hAnsi="Webdings" w:cs="Webdings"/>
          <w:lang w:val="en-US"/>
        </w:rPr>
        <w:t xml:space="preserve"> </w:t>
      </w:r>
      <w:r w:rsidRPr="006D51D2"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>AAL-1: Multi-function reconfigurable meta-surface structures for wireless networks</w:t>
      </w:r>
    </w:p>
    <w:p w14:paraId="13B17D11" w14:textId="203E3361" w:rsidR="00F37417" w:rsidRDefault="00F37417" w:rsidP="006D51D2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  <w:r>
        <w:rPr>
          <w:rFonts w:ascii="Webdings" w:hAnsi="Webdings" w:cs="Webdings"/>
          <w:lang w:val="en-US"/>
        </w:rPr>
        <w:t xml:space="preserve">   </w:t>
      </w:r>
      <w:r w:rsidRPr="00F50E69">
        <w:rPr>
          <w:rFonts w:ascii="Webdings" w:hAnsi="Webdings" w:cs="Webdings"/>
        </w:rPr>
        <w:t></w:t>
      </w:r>
      <w:r w:rsidRPr="00F37417">
        <w:rPr>
          <w:rFonts w:ascii="Webdings" w:hAnsi="Webdings" w:cs="Webdings"/>
          <w:lang w:val="en-US"/>
        </w:rPr>
        <w:t xml:space="preserve"> </w:t>
      </w:r>
      <w:r w:rsidR="006D51D2" w:rsidRPr="006D51D2"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>AAL-2: Equivalent circuital models for meta-surface structures</w:t>
      </w:r>
    </w:p>
    <w:p w14:paraId="757D0289" w14:textId="0D45C870" w:rsidR="00F37417" w:rsidRDefault="00F37417" w:rsidP="006D51D2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  <w:r>
        <w:rPr>
          <w:rFonts w:ascii="Webdings" w:hAnsi="Webdings" w:cs="Webdings"/>
          <w:lang w:val="en-US"/>
        </w:rPr>
        <w:t xml:space="preserve">   </w:t>
      </w:r>
      <w:r w:rsidRPr="00F50E69">
        <w:rPr>
          <w:rFonts w:ascii="Webdings" w:hAnsi="Webdings" w:cs="Webdings"/>
        </w:rPr>
        <w:t></w:t>
      </w:r>
      <w:r w:rsidRPr="00F37417">
        <w:rPr>
          <w:rFonts w:ascii="Webdings" w:hAnsi="Webdings" w:cs="Webdings"/>
          <w:lang w:val="en-US"/>
        </w:rPr>
        <w:t xml:space="preserve"> </w:t>
      </w:r>
      <w:r w:rsidR="006D51D2" w:rsidRPr="006D51D2"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>CNIT-1: Radio resource allocation in RIS-based wireless networks</w:t>
      </w:r>
    </w:p>
    <w:p w14:paraId="76F9AB69" w14:textId="49272D01" w:rsidR="00F37417" w:rsidRDefault="00F37417" w:rsidP="006D51D2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  <w:r>
        <w:rPr>
          <w:rFonts w:ascii="Webdings" w:hAnsi="Webdings" w:cs="Webdings"/>
          <w:lang w:val="en-US"/>
        </w:rPr>
        <w:t xml:space="preserve">   </w:t>
      </w:r>
      <w:r w:rsidRPr="00F50E69">
        <w:rPr>
          <w:rFonts w:ascii="Webdings" w:hAnsi="Webdings" w:cs="Webdings"/>
        </w:rPr>
        <w:t></w:t>
      </w:r>
      <w:r w:rsidRPr="00F37417">
        <w:rPr>
          <w:rFonts w:ascii="Webdings" w:hAnsi="Webdings" w:cs="Webdings"/>
          <w:lang w:val="en-US"/>
        </w:rPr>
        <w:t xml:space="preserve"> </w:t>
      </w:r>
      <w:r w:rsidR="006D51D2" w:rsidRPr="006D51D2"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>CNIT-2: Localization and sensing through meta-surface structures</w:t>
      </w:r>
    </w:p>
    <w:p w14:paraId="0BD54A5B" w14:textId="7EF661AA" w:rsidR="00F37417" w:rsidRDefault="00F37417" w:rsidP="00F37417">
      <w:pPr>
        <w:ind w:left="851" w:hanging="851"/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  <w:r>
        <w:rPr>
          <w:rFonts w:ascii="Webdings" w:hAnsi="Webdings" w:cs="Webdings"/>
          <w:lang w:val="en-US"/>
        </w:rPr>
        <w:t xml:space="preserve">   </w:t>
      </w:r>
      <w:r w:rsidRPr="00F50E69">
        <w:rPr>
          <w:rFonts w:ascii="Webdings" w:hAnsi="Webdings" w:cs="Webdings"/>
        </w:rPr>
        <w:t></w:t>
      </w:r>
      <w:r w:rsidRPr="00F37417">
        <w:rPr>
          <w:rFonts w:ascii="Webdings" w:hAnsi="Webdings" w:cs="Webdings"/>
          <w:lang w:val="en-US"/>
        </w:rPr>
        <w:t xml:space="preserve"> </w:t>
      </w:r>
      <w:r w:rsidR="006D51D2" w:rsidRPr="006D51D2"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>CNRS-1: Electromagnetic modeling of signal propagation in RIS-empowered wireless networks</w:t>
      </w:r>
    </w:p>
    <w:p w14:paraId="52EEE431" w14:textId="4D0DC2F3" w:rsidR="00F37417" w:rsidRDefault="00F37417" w:rsidP="006D51D2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  <w:r>
        <w:rPr>
          <w:rFonts w:ascii="Webdings" w:hAnsi="Webdings" w:cs="Webdings"/>
          <w:lang w:val="en-US"/>
        </w:rPr>
        <w:t xml:space="preserve">   </w:t>
      </w:r>
      <w:r w:rsidRPr="00F50E69">
        <w:rPr>
          <w:rFonts w:ascii="Webdings" w:hAnsi="Webdings" w:cs="Webdings"/>
        </w:rPr>
        <w:t></w:t>
      </w:r>
      <w:r w:rsidRPr="00F37417">
        <w:rPr>
          <w:rFonts w:ascii="Webdings" w:hAnsi="Webdings" w:cs="Webdings"/>
          <w:lang w:val="en-US"/>
        </w:rPr>
        <w:t xml:space="preserve"> </w:t>
      </w:r>
      <w:r w:rsidR="006D51D2" w:rsidRPr="006D51D2"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>CNRS-2: Modeling and optimization of large-scale RIS-based wireless networks</w:t>
      </w:r>
    </w:p>
    <w:p w14:paraId="0BE4F0E1" w14:textId="23FCB86D" w:rsidR="00F37417" w:rsidRDefault="00F37417" w:rsidP="006D51D2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  <w:r>
        <w:rPr>
          <w:rFonts w:ascii="Webdings" w:hAnsi="Webdings" w:cs="Webdings"/>
          <w:lang w:val="en-US"/>
        </w:rPr>
        <w:t xml:space="preserve">   </w:t>
      </w:r>
      <w:r w:rsidRPr="00F50E69">
        <w:rPr>
          <w:rFonts w:ascii="Webdings" w:hAnsi="Webdings" w:cs="Webdings"/>
        </w:rPr>
        <w:t></w:t>
      </w:r>
      <w:r w:rsidRPr="00F37417">
        <w:rPr>
          <w:rFonts w:ascii="Webdings" w:hAnsi="Webdings" w:cs="Webdings"/>
          <w:lang w:val="en-US"/>
        </w:rPr>
        <w:t xml:space="preserve"> </w:t>
      </w:r>
      <w:r w:rsidR="006D51D2" w:rsidRPr="006D51D2"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>DEM-1: Large bandwidth and multi-band RIS designs for high frequencies bands</w:t>
      </w:r>
    </w:p>
    <w:p w14:paraId="4A710267" w14:textId="313BE066" w:rsidR="00F37417" w:rsidRDefault="00F37417" w:rsidP="006D51D2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  <w:r>
        <w:rPr>
          <w:rFonts w:ascii="Webdings" w:hAnsi="Webdings" w:cs="Webdings"/>
          <w:lang w:val="en-US"/>
        </w:rPr>
        <w:t xml:space="preserve">   </w:t>
      </w:r>
      <w:r w:rsidRPr="00F50E69">
        <w:rPr>
          <w:rFonts w:ascii="Webdings" w:hAnsi="Webdings" w:cs="Webdings"/>
        </w:rPr>
        <w:t></w:t>
      </w:r>
      <w:r w:rsidRPr="00F37417">
        <w:rPr>
          <w:rFonts w:ascii="Webdings" w:hAnsi="Webdings" w:cs="Webdings"/>
          <w:lang w:val="en-US"/>
        </w:rPr>
        <w:t xml:space="preserve"> </w:t>
      </w:r>
      <w:r w:rsidR="006D51D2" w:rsidRPr="006D51D2"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>GRW-1: Integrated communication and sensing meta-surfaces for wireless networks</w:t>
      </w:r>
    </w:p>
    <w:p w14:paraId="070025CC" w14:textId="611C88BD" w:rsidR="00F37417" w:rsidRDefault="00F37417" w:rsidP="00F37417">
      <w:pPr>
        <w:ind w:left="851" w:hanging="851"/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  <w:r>
        <w:rPr>
          <w:rFonts w:ascii="Webdings" w:hAnsi="Webdings" w:cs="Webdings"/>
          <w:lang w:val="en-US"/>
        </w:rPr>
        <w:t xml:space="preserve">   </w:t>
      </w:r>
      <w:r w:rsidRPr="00F50E69">
        <w:rPr>
          <w:rFonts w:ascii="Webdings" w:hAnsi="Webdings" w:cs="Webdings"/>
        </w:rPr>
        <w:t></w:t>
      </w:r>
      <w:r w:rsidRPr="00F37417">
        <w:rPr>
          <w:rFonts w:ascii="Webdings" w:hAnsi="Webdings" w:cs="Webdings"/>
          <w:lang w:val="en-US"/>
        </w:rPr>
        <w:t xml:space="preserve"> </w:t>
      </w:r>
      <w:r w:rsidR="006D51D2" w:rsidRPr="006D51D2"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>KTH-1: Algorithms for channel estimation &amp; low-feedback overhead in RIS-based wireless networks</w:t>
      </w:r>
    </w:p>
    <w:p w14:paraId="1D3C5682" w14:textId="1EB692C7" w:rsidR="00F37417" w:rsidRDefault="00F37417" w:rsidP="006D51D2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  <w:r>
        <w:rPr>
          <w:rFonts w:ascii="Webdings" w:hAnsi="Webdings" w:cs="Webdings"/>
          <w:lang w:val="en-US"/>
        </w:rPr>
        <w:t xml:space="preserve">   </w:t>
      </w:r>
      <w:r w:rsidRPr="00F50E69">
        <w:rPr>
          <w:rFonts w:ascii="Webdings" w:hAnsi="Webdings" w:cs="Webdings"/>
        </w:rPr>
        <w:t></w:t>
      </w:r>
      <w:r w:rsidRPr="00F37417">
        <w:rPr>
          <w:rFonts w:ascii="Webdings" w:hAnsi="Webdings" w:cs="Webdings"/>
          <w:lang w:val="en-US"/>
        </w:rPr>
        <w:t xml:space="preserve"> </w:t>
      </w:r>
      <w:r w:rsidR="006D51D2" w:rsidRPr="006D51D2"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>NEC-1: Scalable software-configurable large-scale intelligent radio environments</w:t>
      </w:r>
    </w:p>
    <w:p w14:paraId="6A559B59" w14:textId="5D29A725" w:rsidR="00F37417" w:rsidRDefault="00F37417" w:rsidP="006D51D2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  <w:r>
        <w:rPr>
          <w:rFonts w:ascii="Webdings" w:hAnsi="Webdings" w:cs="Webdings"/>
          <w:lang w:val="en-US"/>
        </w:rPr>
        <w:t xml:space="preserve">   </w:t>
      </w:r>
      <w:r w:rsidRPr="00F50E69">
        <w:rPr>
          <w:rFonts w:ascii="Webdings" w:hAnsi="Webdings" w:cs="Webdings"/>
        </w:rPr>
        <w:t></w:t>
      </w:r>
      <w:r w:rsidRPr="00F37417">
        <w:rPr>
          <w:rFonts w:ascii="Webdings" w:hAnsi="Webdings" w:cs="Webdings"/>
          <w:lang w:val="en-US"/>
        </w:rPr>
        <w:t xml:space="preserve"> </w:t>
      </w:r>
      <w:r w:rsidR="006D51D2" w:rsidRPr="006D51D2"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>NOK-1: Ray-tracing module for RIS-based wireless networks</w:t>
      </w:r>
    </w:p>
    <w:p w14:paraId="3044DFA7" w14:textId="21FE21E4" w:rsidR="00F37417" w:rsidRDefault="00F37417" w:rsidP="00F37417">
      <w:pPr>
        <w:ind w:left="851" w:hanging="851"/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  <w:r>
        <w:rPr>
          <w:rFonts w:ascii="Webdings" w:hAnsi="Webdings" w:cs="Webdings"/>
          <w:lang w:val="en-US"/>
        </w:rPr>
        <w:t xml:space="preserve">   </w:t>
      </w:r>
      <w:r w:rsidRPr="00F50E69">
        <w:rPr>
          <w:rFonts w:ascii="Webdings" w:hAnsi="Webdings" w:cs="Webdings"/>
        </w:rPr>
        <w:t></w:t>
      </w:r>
      <w:r w:rsidRPr="00F37417">
        <w:rPr>
          <w:rFonts w:ascii="Webdings" w:hAnsi="Webdings" w:cs="Webdings"/>
          <w:lang w:val="en-US"/>
        </w:rPr>
        <w:t xml:space="preserve"> </w:t>
      </w:r>
      <w:r w:rsidR="006D51D2" w:rsidRPr="006D51D2"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>TID-1: Real-time engine for orchestrating the control plane in RIS-based wireless networks</w:t>
      </w:r>
    </w:p>
    <w:p w14:paraId="3499DDC4" w14:textId="2D66ED70" w:rsidR="00F37417" w:rsidRDefault="00F37417" w:rsidP="006D51D2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  <w:r>
        <w:rPr>
          <w:rFonts w:ascii="Webdings" w:hAnsi="Webdings" w:cs="Webdings"/>
          <w:lang w:val="en-US"/>
        </w:rPr>
        <w:t xml:space="preserve">   </w:t>
      </w:r>
      <w:r w:rsidRPr="00F50E69">
        <w:rPr>
          <w:rFonts w:ascii="Webdings" w:hAnsi="Webdings" w:cs="Webdings"/>
        </w:rPr>
        <w:t></w:t>
      </w:r>
      <w:r w:rsidRPr="00F37417">
        <w:rPr>
          <w:rFonts w:ascii="Webdings" w:hAnsi="Webdings" w:cs="Webdings"/>
          <w:lang w:val="en-US"/>
        </w:rPr>
        <w:t xml:space="preserve"> </w:t>
      </w:r>
      <w:r w:rsidR="006D51D2" w:rsidRPr="006D51D2"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>TUW-1: Open-access system-level simulator for RIS-based wireless networks</w:t>
      </w:r>
    </w:p>
    <w:p w14:paraId="02CA9497" w14:textId="60AFB1B6" w:rsidR="00F37417" w:rsidRDefault="00F37417" w:rsidP="006D51D2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  <w:r>
        <w:rPr>
          <w:rFonts w:ascii="Webdings" w:hAnsi="Webdings" w:cs="Webdings"/>
          <w:lang w:val="en-US"/>
        </w:rPr>
        <w:t xml:space="preserve">   </w:t>
      </w:r>
      <w:r w:rsidRPr="00F50E69">
        <w:rPr>
          <w:rFonts w:ascii="Webdings" w:hAnsi="Webdings" w:cs="Webdings"/>
        </w:rPr>
        <w:t></w:t>
      </w:r>
      <w:r w:rsidRPr="00F37417">
        <w:rPr>
          <w:rFonts w:ascii="Webdings" w:hAnsi="Webdings" w:cs="Webdings"/>
          <w:lang w:val="en-US"/>
        </w:rPr>
        <w:t xml:space="preserve"> </w:t>
      </w:r>
      <w:r w:rsidR="006D51D2" w:rsidRPr="006D51D2"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>UPF-1: Information-theoretic performance limits of RIS-based wireless networks</w:t>
      </w:r>
    </w:p>
    <w:p w14:paraId="3843B3C3" w14:textId="4F416CA8" w:rsidR="006D51D2" w:rsidRPr="006D51D2" w:rsidRDefault="00F37417" w:rsidP="00F37417">
      <w:pPr>
        <w:ind w:left="851" w:hanging="851"/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  <w:r>
        <w:rPr>
          <w:rFonts w:ascii="Webdings" w:hAnsi="Webdings" w:cs="Webdings"/>
          <w:lang w:val="en-US"/>
        </w:rPr>
        <w:t xml:space="preserve">   </w:t>
      </w:r>
      <w:r w:rsidRPr="00F50E69">
        <w:rPr>
          <w:rFonts w:ascii="Webdings" w:hAnsi="Webdings" w:cs="Webdings"/>
        </w:rPr>
        <w:t></w:t>
      </w:r>
      <w:r w:rsidRPr="00F37417">
        <w:rPr>
          <w:rFonts w:ascii="Webdings" w:hAnsi="Webdings" w:cs="Webdings"/>
          <w:lang w:val="en-US"/>
        </w:rPr>
        <w:t xml:space="preserve"> </w:t>
      </w:r>
      <w:r w:rsidR="006D51D2" w:rsidRPr="006D51D2"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>WUP-1: Meta-surfaces for low-complexity transmitter design in RIS-based wireless networks</w:t>
      </w:r>
    </w:p>
    <w:p w14:paraId="61ADC712" w14:textId="77777777" w:rsidR="00F37417" w:rsidRDefault="00F37417" w:rsidP="006D51D2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</w:p>
    <w:p w14:paraId="25416DEE" w14:textId="542F807A" w:rsidR="00F37417" w:rsidRDefault="006D51D2" w:rsidP="00F37417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  <w:r w:rsidRPr="006D51D2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lastRenderedPageBreak/>
        <w:t>Preferred Second Position</w:t>
      </w:r>
      <w:r w:rsidR="00D01E2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>:</w:t>
      </w:r>
      <w:r w:rsidRPr="006D51D2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br/>
      </w:r>
      <w:r w:rsidR="00F37417">
        <w:rPr>
          <w:rFonts w:ascii="Webdings" w:hAnsi="Webdings" w:cs="Webdings"/>
          <w:lang w:val="en-US"/>
        </w:rPr>
        <w:t xml:space="preserve">   </w:t>
      </w:r>
      <w:r w:rsidR="00F37417" w:rsidRPr="00F50E69">
        <w:rPr>
          <w:rFonts w:ascii="Webdings" w:hAnsi="Webdings" w:cs="Webdings"/>
        </w:rPr>
        <w:t></w:t>
      </w:r>
      <w:r w:rsidR="00F37417" w:rsidRPr="00F37417">
        <w:rPr>
          <w:rFonts w:ascii="Webdings" w:hAnsi="Webdings" w:cs="Webdings"/>
          <w:lang w:val="en-US"/>
        </w:rPr>
        <w:t xml:space="preserve"> </w:t>
      </w:r>
      <w:r w:rsidR="00F37417" w:rsidRPr="006D51D2"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>AAL-1: Multi-function reconfigurable meta-surface structures for wireless networks</w:t>
      </w:r>
    </w:p>
    <w:p w14:paraId="5A23197A" w14:textId="77777777" w:rsidR="00F37417" w:rsidRDefault="00F37417" w:rsidP="00F37417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  <w:r>
        <w:rPr>
          <w:rFonts w:ascii="Webdings" w:hAnsi="Webdings" w:cs="Webdings"/>
          <w:lang w:val="en-US"/>
        </w:rPr>
        <w:t xml:space="preserve">   </w:t>
      </w:r>
      <w:r w:rsidRPr="00F50E69">
        <w:rPr>
          <w:rFonts w:ascii="Webdings" w:hAnsi="Webdings" w:cs="Webdings"/>
        </w:rPr>
        <w:t></w:t>
      </w:r>
      <w:r w:rsidRPr="00F37417">
        <w:rPr>
          <w:rFonts w:ascii="Webdings" w:hAnsi="Webdings" w:cs="Webdings"/>
          <w:lang w:val="en-US"/>
        </w:rPr>
        <w:t xml:space="preserve"> </w:t>
      </w:r>
      <w:r w:rsidRPr="006D51D2"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>AAL-2: Equivalent circuital models for meta-surface structures</w:t>
      </w:r>
    </w:p>
    <w:p w14:paraId="0F954B3E" w14:textId="77777777" w:rsidR="00F37417" w:rsidRDefault="00F37417" w:rsidP="00F37417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  <w:r>
        <w:rPr>
          <w:rFonts w:ascii="Webdings" w:hAnsi="Webdings" w:cs="Webdings"/>
          <w:lang w:val="en-US"/>
        </w:rPr>
        <w:t xml:space="preserve">   </w:t>
      </w:r>
      <w:r w:rsidRPr="00F50E69">
        <w:rPr>
          <w:rFonts w:ascii="Webdings" w:hAnsi="Webdings" w:cs="Webdings"/>
        </w:rPr>
        <w:t></w:t>
      </w:r>
      <w:r w:rsidRPr="00F37417">
        <w:rPr>
          <w:rFonts w:ascii="Webdings" w:hAnsi="Webdings" w:cs="Webdings"/>
          <w:lang w:val="en-US"/>
        </w:rPr>
        <w:t xml:space="preserve"> </w:t>
      </w:r>
      <w:r w:rsidRPr="006D51D2"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>CNIT-1: Radio resource allocation in RIS-based wireless networks</w:t>
      </w:r>
    </w:p>
    <w:p w14:paraId="6D744EE8" w14:textId="77777777" w:rsidR="00F37417" w:rsidRDefault="00F37417" w:rsidP="00F37417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  <w:r>
        <w:rPr>
          <w:rFonts w:ascii="Webdings" w:hAnsi="Webdings" w:cs="Webdings"/>
          <w:lang w:val="en-US"/>
        </w:rPr>
        <w:t xml:space="preserve">   </w:t>
      </w:r>
      <w:r w:rsidRPr="00F50E69">
        <w:rPr>
          <w:rFonts w:ascii="Webdings" w:hAnsi="Webdings" w:cs="Webdings"/>
        </w:rPr>
        <w:t></w:t>
      </w:r>
      <w:r w:rsidRPr="00F37417">
        <w:rPr>
          <w:rFonts w:ascii="Webdings" w:hAnsi="Webdings" w:cs="Webdings"/>
          <w:lang w:val="en-US"/>
        </w:rPr>
        <w:t xml:space="preserve"> </w:t>
      </w:r>
      <w:r w:rsidRPr="006D51D2"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>CNIT-2: Localization and sensing through meta-surface structures</w:t>
      </w:r>
    </w:p>
    <w:p w14:paraId="2203FBC4" w14:textId="77777777" w:rsidR="00F37417" w:rsidRDefault="00F37417" w:rsidP="00F37417">
      <w:pPr>
        <w:ind w:left="851" w:hanging="851"/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  <w:r>
        <w:rPr>
          <w:rFonts w:ascii="Webdings" w:hAnsi="Webdings" w:cs="Webdings"/>
          <w:lang w:val="en-US"/>
        </w:rPr>
        <w:t xml:space="preserve">   </w:t>
      </w:r>
      <w:r w:rsidRPr="00F50E69">
        <w:rPr>
          <w:rFonts w:ascii="Webdings" w:hAnsi="Webdings" w:cs="Webdings"/>
        </w:rPr>
        <w:t></w:t>
      </w:r>
      <w:r w:rsidRPr="00F37417">
        <w:rPr>
          <w:rFonts w:ascii="Webdings" w:hAnsi="Webdings" w:cs="Webdings"/>
          <w:lang w:val="en-US"/>
        </w:rPr>
        <w:t xml:space="preserve"> </w:t>
      </w:r>
      <w:r w:rsidRPr="006D51D2"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>CNRS-1: Electromagnetic modeling of signal propagation in RIS-empowered wireless networks</w:t>
      </w:r>
    </w:p>
    <w:p w14:paraId="0DDE4DD2" w14:textId="77777777" w:rsidR="00F37417" w:rsidRDefault="00F37417" w:rsidP="00F37417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  <w:r>
        <w:rPr>
          <w:rFonts w:ascii="Webdings" w:hAnsi="Webdings" w:cs="Webdings"/>
          <w:lang w:val="en-US"/>
        </w:rPr>
        <w:t xml:space="preserve">   </w:t>
      </w:r>
      <w:r w:rsidRPr="00F50E69">
        <w:rPr>
          <w:rFonts w:ascii="Webdings" w:hAnsi="Webdings" w:cs="Webdings"/>
        </w:rPr>
        <w:t></w:t>
      </w:r>
      <w:r w:rsidRPr="00F37417">
        <w:rPr>
          <w:rFonts w:ascii="Webdings" w:hAnsi="Webdings" w:cs="Webdings"/>
          <w:lang w:val="en-US"/>
        </w:rPr>
        <w:t xml:space="preserve"> </w:t>
      </w:r>
      <w:r w:rsidRPr="006D51D2"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>CNRS-2: Modeling and optimization of large-scale RIS-based wireless networks</w:t>
      </w:r>
    </w:p>
    <w:p w14:paraId="245C2CEF" w14:textId="77777777" w:rsidR="00F37417" w:rsidRDefault="00F37417" w:rsidP="00F37417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  <w:r>
        <w:rPr>
          <w:rFonts w:ascii="Webdings" w:hAnsi="Webdings" w:cs="Webdings"/>
          <w:lang w:val="en-US"/>
        </w:rPr>
        <w:t xml:space="preserve">   </w:t>
      </w:r>
      <w:r w:rsidRPr="00F50E69">
        <w:rPr>
          <w:rFonts w:ascii="Webdings" w:hAnsi="Webdings" w:cs="Webdings"/>
        </w:rPr>
        <w:t></w:t>
      </w:r>
      <w:r w:rsidRPr="00F37417">
        <w:rPr>
          <w:rFonts w:ascii="Webdings" w:hAnsi="Webdings" w:cs="Webdings"/>
          <w:lang w:val="en-US"/>
        </w:rPr>
        <w:t xml:space="preserve"> </w:t>
      </w:r>
      <w:r w:rsidRPr="006D51D2"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>DEM-1: Large bandwidth and multi-band RIS designs for high frequencies bands</w:t>
      </w:r>
    </w:p>
    <w:p w14:paraId="7F3496C6" w14:textId="77777777" w:rsidR="00F37417" w:rsidRDefault="00F37417" w:rsidP="00F37417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  <w:r>
        <w:rPr>
          <w:rFonts w:ascii="Webdings" w:hAnsi="Webdings" w:cs="Webdings"/>
          <w:lang w:val="en-US"/>
        </w:rPr>
        <w:t xml:space="preserve">   </w:t>
      </w:r>
      <w:r w:rsidRPr="00F50E69">
        <w:rPr>
          <w:rFonts w:ascii="Webdings" w:hAnsi="Webdings" w:cs="Webdings"/>
        </w:rPr>
        <w:t></w:t>
      </w:r>
      <w:r w:rsidRPr="00F37417">
        <w:rPr>
          <w:rFonts w:ascii="Webdings" w:hAnsi="Webdings" w:cs="Webdings"/>
          <w:lang w:val="en-US"/>
        </w:rPr>
        <w:t xml:space="preserve"> </w:t>
      </w:r>
      <w:r w:rsidRPr="006D51D2"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>GRW-1: Integrated communication and sensing meta-surfaces for wireless networks</w:t>
      </w:r>
    </w:p>
    <w:p w14:paraId="1F8934D9" w14:textId="77777777" w:rsidR="00F37417" w:rsidRDefault="00F37417" w:rsidP="00F37417">
      <w:pPr>
        <w:ind w:left="851" w:hanging="851"/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  <w:r>
        <w:rPr>
          <w:rFonts w:ascii="Webdings" w:hAnsi="Webdings" w:cs="Webdings"/>
          <w:lang w:val="en-US"/>
        </w:rPr>
        <w:t xml:space="preserve">   </w:t>
      </w:r>
      <w:r w:rsidRPr="00F50E69">
        <w:rPr>
          <w:rFonts w:ascii="Webdings" w:hAnsi="Webdings" w:cs="Webdings"/>
        </w:rPr>
        <w:t></w:t>
      </w:r>
      <w:r w:rsidRPr="00F37417">
        <w:rPr>
          <w:rFonts w:ascii="Webdings" w:hAnsi="Webdings" w:cs="Webdings"/>
          <w:lang w:val="en-US"/>
        </w:rPr>
        <w:t xml:space="preserve"> </w:t>
      </w:r>
      <w:r w:rsidRPr="006D51D2"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>KTH-1: Algorithms for channel estimation &amp; low-feedback overhead in RIS-based wireless networks</w:t>
      </w:r>
    </w:p>
    <w:p w14:paraId="6DBD39AD" w14:textId="77777777" w:rsidR="00F37417" w:rsidRDefault="00F37417" w:rsidP="00F37417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  <w:r>
        <w:rPr>
          <w:rFonts w:ascii="Webdings" w:hAnsi="Webdings" w:cs="Webdings"/>
          <w:lang w:val="en-US"/>
        </w:rPr>
        <w:t xml:space="preserve">   </w:t>
      </w:r>
      <w:r w:rsidRPr="00F50E69">
        <w:rPr>
          <w:rFonts w:ascii="Webdings" w:hAnsi="Webdings" w:cs="Webdings"/>
        </w:rPr>
        <w:t></w:t>
      </w:r>
      <w:r w:rsidRPr="00F37417">
        <w:rPr>
          <w:rFonts w:ascii="Webdings" w:hAnsi="Webdings" w:cs="Webdings"/>
          <w:lang w:val="en-US"/>
        </w:rPr>
        <w:t xml:space="preserve"> </w:t>
      </w:r>
      <w:r w:rsidRPr="006D51D2"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>NEC-1: Scalable software-configurable large-scale intelligent radio environments</w:t>
      </w:r>
    </w:p>
    <w:p w14:paraId="0F5AA1AE" w14:textId="77777777" w:rsidR="00F37417" w:rsidRDefault="00F37417" w:rsidP="00F37417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  <w:r>
        <w:rPr>
          <w:rFonts w:ascii="Webdings" w:hAnsi="Webdings" w:cs="Webdings"/>
          <w:lang w:val="en-US"/>
        </w:rPr>
        <w:t xml:space="preserve">   </w:t>
      </w:r>
      <w:r w:rsidRPr="00F50E69">
        <w:rPr>
          <w:rFonts w:ascii="Webdings" w:hAnsi="Webdings" w:cs="Webdings"/>
        </w:rPr>
        <w:t></w:t>
      </w:r>
      <w:r w:rsidRPr="00F37417">
        <w:rPr>
          <w:rFonts w:ascii="Webdings" w:hAnsi="Webdings" w:cs="Webdings"/>
          <w:lang w:val="en-US"/>
        </w:rPr>
        <w:t xml:space="preserve"> </w:t>
      </w:r>
      <w:r w:rsidRPr="006D51D2"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>NOK-1: Ray-tracing module for RIS-based wireless networks</w:t>
      </w:r>
    </w:p>
    <w:p w14:paraId="22F93F31" w14:textId="77777777" w:rsidR="00F37417" w:rsidRDefault="00F37417" w:rsidP="00F37417">
      <w:pPr>
        <w:ind w:left="851" w:hanging="851"/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  <w:r>
        <w:rPr>
          <w:rFonts w:ascii="Webdings" w:hAnsi="Webdings" w:cs="Webdings"/>
          <w:lang w:val="en-US"/>
        </w:rPr>
        <w:t xml:space="preserve">   </w:t>
      </w:r>
      <w:r w:rsidRPr="00F50E69">
        <w:rPr>
          <w:rFonts w:ascii="Webdings" w:hAnsi="Webdings" w:cs="Webdings"/>
        </w:rPr>
        <w:t></w:t>
      </w:r>
      <w:r w:rsidRPr="00F37417">
        <w:rPr>
          <w:rFonts w:ascii="Webdings" w:hAnsi="Webdings" w:cs="Webdings"/>
          <w:lang w:val="en-US"/>
        </w:rPr>
        <w:t xml:space="preserve"> </w:t>
      </w:r>
      <w:r w:rsidRPr="006D51D2"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>TID-1: Real-time engine for orchestrating the control plane in RIS-based wireless networks</w:t>
      </w:r>
    </w:p>
    <w:p w14:paraId="4EFA105E" w14:textId="77777777" w:rsidR="00F37417" w:rsidRDefault="00F37417" w:rsidP="00F37417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  <w:r>
        <w:rPr>
          <w:rFonts w:ascii="Webdings" w:hAnsi="Webdings" w:cs="Webdings"/>
          <w:lang w:val="en-US"/>
        </w:rPr>
        <w:t xml:space="preserve">   </w:t>
      </w:r>
      <w:r w:rsidRPr="00F50E69">
        <w:rPr>
          <w:rFonts w:ascii="Webdings" w:hAnsi="Webdings" w:cs="Webdings"/>
        </w:rPr>
        <w:t></w:t>
      </w:r>
      <w:r w:rsidRPr="00F37417">
        <w:rPr>
          <w:rFonts w:ascii="Webdings" w:hAnsi="Webdings" w:cs="Webdings"/>
          <w:lang w:val="en-US"/>
        </w:rPr>
        <w:t xml:space="preserve"> </w:t>
      </w:r>
      <w:r w:rsidRPr="006D51D2"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>TUW-1: Open-access system-level simulator for RIS-based wireless networks</w:t>
      </w:r>
    </w:p>
    <w:p w14:paraId="6A52D09F" w14:textId="77777777" w:rsidR="00F37417" w:rsidRDefault="00F37417" w:rsidP="00F37417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  <w:r>
        <w:rPr>
          <w:rFonts w:ascii="Webdings" w:hAnsi="Webdings" w:cs="Webdings"/>
          <w:lang w:val="en-US"/>
        </w:rPr>
        <w:t xml:space="preserve">   </w:t>
      </w:r>
      <w:r w:rsidRPr="00F50E69">
        <w:rPr>
          <w:rFonts w:ascii="Webdings" w:hAnsi="Webdings" w:cs="Webdings"/>
        </w:rPr>
        <w:t></w:t>
      </w:r>
      <w:r w:rsidRPr="00F37417">
        <w:rPr>
          <w:rFonts w:ascii="Webdings" w:hAnsi="Webdings" w:cs="Webdings"/>
          <w:lang w:val="en-US"/>
        </w:rPr>
        <w:t xml:space="preserve"> </w:t>
      </w:r>
      <w:r w:rsidRPr="006D51D2"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>UPF-1: Information-theoretic performance limits of RIS-based wireless networks</w:t>
      </w:r>
    </w:p>
    <w:p w14:paraId="061A41E0" w14:textId="77777777" w:rsidR="00F37417" w:rsidRPr="006D51D2" w:rsidRDefault="00F37417" w:rsidP="00F37417">
      <w:pPr>
        <w:ind w:left="851" w:hanging="851"/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  <w:r>
        <w:rPr>
          <w:rFonts w:ascii="Webdings" w:hAnsi="Webdings" w:cs="Webdings"/>
          <w:lang w:val="en-US"/>
        </w:rPr>
        <w:t xml:space="preserve">   </w:t>
      </w:r>
      <w:r w:rsidRPr="00F50E69">
        <w:rPr>
          <w:rFonts w:ascii="Webdings" w:hAnsi="Webdings" w:cs="Webdings"/>
        </w:rPr>
        <w:t></w:t>
      </w:r>
      <w:r w:rsidRPr="00F37417">
        <w:rPr>
          <w:rFonts w:ascii="Webdings" w:hAnsi="Webdings" w:cs="Webdings"/>
          <w:lang w:val="en-US"/>
        </w:rPr>
        <w:t xml:space="preserve"> </w:t>
      </w:r>
      <w:r w:rsidRPr="006D51D2"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>WUP-1: Meta-surfaces for low-complexity transmitter design in RIS-based wireless networks</w:t>
      </w:r>
    </w:p>
    <w:p w14:paraId="0FCCBFA7" w14:textId="385DE73F" w:rsidR="00F37417" w:rsidRPr="006D51D2" w:rsidRDefault="00F37417" w:rsidP="006D51D2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</w:p>
    <w:p w14:paraId="0E67E3B2" w14:textId="3D60B15F" w:rsidR="00F37417" w:rsidRDefault="006D51D2" w:rsidP="00F37417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  <w:r w:rsidRPr="006D51D2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>Preferred Third Position</w:t>
      </w:r>
      <w:r w:rsidR="00D01E29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t>:</w:t>
      </w:r>
      <w:r w:rsidRPr="006D51D2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br/>
      </w:r>
      <w:r w:rsidR="00F37417">
        <w:rPr>
          <w:rFonts w:ascii="Webdings" w:hAnsi="Webdings" w:cs="Webdings"/>
          <w:lang w:val="en-US"/>
        </w:rPr>
        <w:t xml:space="preserve">   </w:t>
      </w:r>
      <w:r w:rsidR="00F37417" w:rsidRPr="00F50E69">
        <w:rPr>
          <w:rFonts w:ascii="Webdings" w:hAnsi="Webdings" w:cs="Webdings"/>
        </w:rPr>
        <w:t></w:t>
      </w:r>
      <w:r w:rsidR="00F37417" w:rsidRPr="00F37417">
        <w:rPr>
          <w:rFonts w:ascii="Webdings" w:hAnsi="Webdings" w:cs="Webdings"/>
          <w:lang w:val="en-US"/>
        </w:rPr>
        <w:t xml:space="preserve"> </w:t>
      </w:r>
      <w:r w:rsidR="00F37417" w:rsidRPr="006D51D2"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>AAL-1: Multi-function reconfigurable meta-surface structures for wireless networks</w:t>
      </w:r>
    </w:p>
    <w:p w14:paraId="4296E4B4" w14:textId="77777777" w:rsidR="00F37417" w:rsidRDefault="00F37417" w:rsidP="00F37417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  <w:r>
        <w:rPr>
          <w:rFonts w:ascii="Webdings" w:hAnsi="Webdings" w:cs="Webdings"/>
          <w:lang w:val="en-US"/>
        </w:rPr>
        <w:t xml:space="preserve">   </w:t>
      </w:r>
      <w:r w:rsidRPr="00F50E69">
        <w:rPr>
          <w:rFonts w:ascii="Webdings" w:hAnsi="Webdings" w:cs="Webdings"/>
        </w:rPr>
        <w:t></w:t>
      </w:r>
      <w:r w:rsidRPr="00F37417">
        <w:rPr>
          <w:rFonts w:ascii="Webdings" w:hAnsi="Webdings" w:cs="Webdings"/>
          <w:lang w:val="en-US"/>
        </w:rPr>
        <w:t xml:space="preserve"> </w:t>
      </w:r>
      <w:r w:rsidRPr="006D51D2"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>AAL-2: Equivalent circuital models for meta-surface structures</w:t>
      </w:r>
    </w:p>
    <w:p w14:paraId="31D09A58" w14:textId="77777777" w:rsidR="00F37417" w:rsidRDefault="00F37417" w:rsidP="00F37417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  <w:r>
        <w:rPr>
          <w:rFonts w:ascii="Webdings" w:hAnsi="Webdings" w:cs="Webdings"/>
          <w:lang w:val="en-US"/>
        </w:rPr>
        <w:t xml:space="preserve">   </w:t>
      </w:r>
      <w:r w:rsidRPr="00F50E69">
        <w:rPr>
          <w:rFonts w:ascii="Webdings" w:hAnsi="Webdings" w:cs="Webdings"/>
        </w:rPr>
        <w:t></w:t>
      </w:r>
      <w:r w:rsidRPr="00F37417">
        <w:rPr>
          <w:rFonts w:ascii="Webdings" w:hAnsi="Webdings" w:cs="Webdings"/>
          <w:lang w:val="en-US"/>
        </w:rPr>
        <w:t xml:space="preserve"> </w:t>
      </w:r>
      <w:r w:rsidRPr="006D51D2"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>CNIT-1: Radio resource allocation in RIS-based wireless networks</w:t>
      </w:r>
    </w:p>
    <w:p w14:paraId="2ABDEA5A" w14:textId="77777777" w:rsidR="00F37417" w:rsidRDefault="00F37417" w:rsidP="00F37417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  <w:r>
        <w:rPr>
          <w:rFonts w:ascii="Webdings" w:hAnsi="Webdings" w:cs="Webdings"/>
          <w:lang w:val="en-US"/>
        </w:rPr>
        <w:t xml:space="preserve">   </w:t>
      </w:r>
      <w:r w:rsidRPr="00F50E69">
        <w:rPr>
          <w:rFonts w:ascii="Webdings" w:hAnsi="Webdings" w:cs="Webdings"/>
        </w:rPr>
        <w:t></w:t>
      </w:r>
      <w:r w:rsidRPr="00F37417">
        <w:rPr>
          <w:rFonts w:ascii="Webdings" w:hAnsi="Webdings" w:cs="Webdings"/>
          <w:lang w:val="en-US"/>
        </w:rPr>
        <w:t xml:space="preserve"> </w:t>
      </w:r>
      <w:r w:rsidRPr="006D51D2"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>CNIT-2: Localization and sensing through meta-surface structures</w:t>
      </w:r>
    </w:p>
    <w:p w14:paraId="52D44401" w14:textId="77777777" w:rsidR="00F37417" w:rsidRDefault="00F37417" w:rsidP="00F37417">
      <w:pPr>
        <w:ind w:left="851" w:hanging="851"/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  <w:r>
        <w:rPr>
          <w:rFonts w:ascii="Webdings" w:hAnsi="Webdings" w:cs="Webdings"/>
          <w:lang w:val="en-US"/>
        </w:rPr>
        <w:t xml:space="preserve">   </w:t>
      </w:r>
      <w:r w:rsidRPr="00F50E69">
        <w:rPr>
          <w:rFonts w:ascii="Webdings" w:hAnsi="Webdings" w:cs="Webdings"/>
        </w:rPr>
        <w:t></w:t>
      </w:r>
      <w:r w:rsidRPr="00F37417">
        <w:rPr>
          <w:rFonts w:ascii="Webdings" w:hAnsi="Webdings" w:cs="Webdings"/>
          <w:lang w:val="en-US"/>
        </w:rPr>
        <w:t xml:space="preserve"> </w:t>
      </w:r>
      <w:r w:rsidRPr="006D51D2"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>CNRS-1: Electromagnetic modeling of signal propagation in RIS-empowered wireless networks</w:t>
      </w:r>
    </w:p>
    <w:p w14:paraId="3441B4E1" w14:textId="77777777" w:rsidR="00F37417" w:rsidRDefault="00F37417" w:rsidP="00F37417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  <w:r>
        <w:rPr>
          <w:rFonts w:ascii="Webdings" w:hAnsi="Webdings" w:cs="Webdings"/>
          <w:lang w:val="en-US"/>
        </w:rPr>
        <w:t xml:space="preserve">   </w:t>
      </w:r>
      <w:r w:rsidRPr="00F50E69">
        <w:rPr>
          <w:rFonts w:ascii="Webdings" w:hAnsi="Webdings" w:cs="Webdings"/>
        </w:rPr>
        <w:t></w:t>
      </w:r>
      <w:r w:rsidRPr="00F37417">
        <w:rPr>
          <w:rFonts w:ascii="Webdings" w:hAnsi="Webdings" w:cs="Webdings"/>
          <w:lang w:val="en-US"/>
        </w:rPr>
        <w:t xml:space="preserve"> </w:t>
      </w:r>
      <w:r w:rsidRPr="006D51D2"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>CNRS-2: Modeling and optimization of large-scale RIS-based wireless networks</w:t>
      </w:r>
    </w:p>
    <w:p w14:paraId="57C4DF66" w14:textId="77777777" w:rsidR="00F37417" w:rsidRDefault="00F37417" w:rsidP="00F37417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  <w:r>
        <w:rPr>
          <w:rFonts w:ascii="Webdings" w:hAnsi="Webdings" w:cs="Webdings"/>
          <w:lang w:val="en-US"/>
        </w:rPr>
        <w:t xml:space="preserve">   </w:t>
      </w:r>
      <w:r w:rsidRPr="00F50E69">
        <w:rPr>
          <w:rFonts w:ascii="Webdings" w:hAnsi="Webdings" w:cs="Webdings"/>
        </w:rPr>
        <w:t></w:t>
      </w:r>
      <w:r w:rsidRPr="00F37417">
        <w:rPr>
          <w:rFonts w:ascii="Webdings" w:hAnsi="Webdings" w:cs="Webdings"/>
          <w:lang w:val="en-US"/>
        </w:rPr>
        <w:t xml:space="preserve"> </w:t>
      </w:r>
      <w:r w:rsidRPr="006D51D2"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>DEM-1: Large bandwidth and multi-band RIS designs for high frequencies bands</w:t>
      </w:r>
    </w:p>
    <w:p w14:paraId="36BB26B8" w14:textId="77777777" w:rsidR="00F37417" w:rsidRDefault="00F37417" w:rsidP="00F37417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  <w:r>
        <w:rPr>
          <w:rFonts w:ascii="Webdings" w:hAnsi="Webdings" w:cs="Webdings"/>
          <w:lang w:val="en-US"/>
        </w:rPr>
        <w:t xml:space="preserve">   </w:t>
      </w:r>
      <w:r w:rsidRPr="00F50E69">
        <w:rPr>
          <w:rFonts w:ascii="Webdings" w:hAnsi="Webdings" w:cs="Webdings"/>
        </w:rPr>
        <w:t></w:t>
      </w:r>
      <w:r w:rsidRPr="00F37417">
        <w:rPr>
          <w:rFonts w:ascii="Webdings" w:hAnsi="Webdings" w:cs="Webdings"/>
          <w:lang w:val="en-US"/>
        </w:rPr>
        <w:t xml:space="preserve"> </w:t>
      </w:r>
      <w:r w:rsidRPr="006D51D2"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>GRW-1: Integrated communication and sensing meta-surfaces for wireless networks</w:t>
      </w:r>
    </w:p>
    <w:p w14:paraId="44C93271" w14:textId="77777777" w:rsidR="00F37417" w:rsidRDefault="00F37417" w:rsidP="00F37417">
      <w:pPr>
        <w:ind w:left="851" w:hanging="851"/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  <w:r>
        <w:rPr>
          <w:rFonts w:ascii="Webdings" w:hAnsi="Webdings" w:cs="Webdings"/>
          <w:lang w:val="en-US"/>
        </w:rPr>
        <w:t xml:space="preserve">   </w:t>
      </w:r>
      <w:r w:rsidRPr="00F50E69">
        <w:rPr>
          <w:rFonts w:ascii="Webdings" w:hAnsi="Webdings" w:cs="Webdings"/>
        </w:rPr>
        <w:t></w:t>
      </w:r>
      <w:r w:rsidRPr="00F37417">
        <w:rPr>
          <w:rFonts w:ascii="Webdings" w:hAnsi="Webdings" w:cs="Webdings"/>
          <w:lang w:val="en-US"/>
        </w:rPr>
        <w:t xml:space="preserve"> </w:t>
      </w:r>
      <w:r w:rsidRPr="006D51D2"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>KTH-1: Algorithms for channel estimation &amp; low-feedback overhead in RIS-based wireless networks</w:t>
      </w:r>
    </w:p>
    <w:p w14:paraId="75A0EB78" w14:textId="77777777" w:rsidR="00F37417" w:rsidRDefault="00F37417" w:rsidP="00F37417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  <w:r>
        <w:rPr>
          <w:rFonts w:ascii="Webdings" w:hAnsi="Webdings" w:cs="Webdings"/>
          <w:lang w:val="en-US"/>
        </w:rPr>
        <w:t xml:space="preserve">   </w:t>
      </w:r>
      <w:r w:rsidRPr="00F50E69">
        <w:rPr>
          <w:rFonts w:ascii="Webdings" w:hAnsi="Webdings" w:cs="Webdings"/>
        </w:rPr>
        <w:t></w:t>
      </w:r>
      <w:r w:rsidRPr="00F37417">
        <w:rPr>
          <w:rFonts w:ascii="Webdings" w:hAnsi="Webdings" w:cs="Webdings"/>
          <w:lang w:val="en-US"/>
        </w:rPr>
        <w:t xml:space="preserve"> </w:t>
      </w:r>
      <w:r w:rsidRPr="006D51D2"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>NEC-1: Scalable software-configurable large-scale intelligent radio environments</w:t>
      </w:r>
    </w:p>
    <w:p w14:paraId="3976534E" w14:textId="77777777" w:rsidR="00F37417" w:rsidRDefault="00F37417" w:rsidP="00F37417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  <w:r>
        <w:rPr>
          <w:rFonts w:ascii="Webdings" w:hAnsi="Webdings" w:cs="Webdings"/>
          <w:lang w:val="en-US"/>
        </w:rPr>
        <w:t xml:space="preserve">   </w:t>
      </w:r>
      <w:r w:rsidRPr="00F50E69">
        <w:rPr>
          <w:rFonts w:ascii="Webdings" w:hAnsi="Webdings" w:cs="Webdings"/>
        </w:rPr>
        <w:t></w:t>
      </w:r>
      <w:r w:rsidRPr="00F37417">
        <w:rPr>
          <w:rFonts w:ascii="Webdings" w:hAnsi="Webdings" w:cs="Webdings"/>
          <w:lang w:val="en-US"/>
        </w:rPr>
        <w:t xml:space="preserve"> </w:t>
      </w:r>
      <w:r w:rsidRPr="006D51D2"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>NOK-1: Ray-tracing module for RIS-based wireless networks</w:t>
      </w:r>
    </w:p>
    <w:p w14:paraId="0B66A2CB" w14:textId="77777777" w:rsidR="00F37417" w:rsidRDefault="00F37417" w:rsidP="00F37417">
      <w:pPr>
        <w:ind w:left="851" w:hanging="851"/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  <w:r>
        <w:rPr>
          <w:rFonts w:ascii="Webdings" w:hAnsi="Webdings" w:cs="Webdings"/>
          <w:lang w:val="en-US"/>
        </w:rPr>
        <w:t xml:space="preserve">   </w:t>
      </w:r>
      <w:r w:rsidRPr="00F50E69">
        <w:rPr>
          <w:rFonts w:ascii="Webdings" w:hAnsi="Webdings" w:cs="Webdings"/>
        </w:rPr>
        <w:t></w:t>
      </w:r>
      <w:r w:rsidRPr="00F37417">
        <w:rPr>
          <w:rFonts w:ascii="Webdings" w:hAnsi="Webdings" w:cs="Webdings"/>
          <w:lang w:val="en-US"/>
        </w:rPr>
        <w:t xml:space="preserve"> </w:t>
      </w:r>
      <w:r w:rsidRPr="006D51D2"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>TID-1: Real-time engine for orchestrating the control plane in RIS-based wireless networks</w:t>
      </w:r>
    </w:p>
    <w:p w14:paraId="7B7FF5D9" w14:textId="77777777" w:rsidR="00F37417" w:rsidRDefault="00F37417" w:rsidP="00F37417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  <w:r>
        <w:rPr>
          <w:rFonts w:ascii="Webdings" w:hAnsi="Webdings" w:cs="Webdings"/>
          <w:lang w:val="en-US"/>
        </w:rPr>
        <w:t xml:space="preserve">   </w:t>
      </w:r>
      <w:r w:rsidRPr="00F50E69">
        <w:rPr>
          <w:rFonts w:ascii="Webdings" w:hAnsi="Webdings" w:cs="Webdings"/>
        </w:rPr>
        <w:t></w:t>
      </w:r>
      <w:r w:rsidRPr="00F37417">
        <w:rPr>
          <w:rFonts w:ascii="Webdings" w:hAnsi="Webdings" w:cs="Webdings"/>
          <w:lang w:val="en-US"/>
        </w:rPr>
        <w:t xml:space="preserve"> </w:t>
      </w:r>
      <w:r w:rsidRPr="006D51D2"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>TUW-1: Open-access system-level simulator for RIS-based wireless networks</w:t>
      </w:r>
    </w:p>
    <w:p w14:paraId="77077732" w14:textId="77777777" w:rsidR="00F37417" w:rsidRDefault="00F37417" w:rsidP="00F37417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  <w:r>
        <w:rPr>
          <w:rFonts w:ascii="Webdings" w:hAnsi="Webdings" w:cs="Webdings"/>
          <w:lang w:val="en-US"/>
        </w:rPr>
        <w:t xml:space="preserve">   </w:t>
      </w:r>
      <w:r w:rsidRPr="00F50E69">
        <w:rPr>
          <w:rFonts w:ascii="Webdings" w:hAnsi="Webdings" w:cs="Webdings"/>
        </w:rPr>
        <w:t></w:t>
      </w:r>
      <w:r w:rsidRPr="00F37417">
        <w:rPr>
          <w:rFonts w:ascii="Webdings" w:hAnsi="Webdings" w:cs="Webdings"/>
          <w:lang w:val="en-US"/>
        </w:rPr>
        <w:t xml:space="preserve"> </w:t>
      </w:r>
      <w:r w:rsidRPr="006D51D2"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>UPF-1: Information-theoretic performance limits of RIS-based wireless networks</w:t>
      </w:r>
    </w:p>
    <w:p w14:paraId="7474B29F" w14:textId="77777777" w:rsidR="00F37417" w:rsidRPr="006D51D2" w:rsidRDefault="00F37417" w:rsidP="00F37417">
      <w:pPr>
        <w:ind w:left="851" w:hanging="851"/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  <w:r>
        <w:rPr>
          <w:rFonts w:ascii="Webdings" w:hAnsi="Webdings" w:cs="Webdings"/>
          <w:lang w:val="en-US"/>
        </w:rPr>
        <w:t xml:space="preserve">   </w:t>
      </w:r>
      <w:r w:rsidRPr="00F50E69">
        <w:rPr>
          <w:rFonts w:ascii="Webdings" w:hAnsi="Webdings" w:cs="Webdings"/>
        </w:rPr>
        <w:t></w:t>
      </w:r>
      <w:r w:rsidRPr="00F37417">
        <w:rPr>
          <w:rFonts w:ascii="Webdings" w:hAnsi="Webdings" w:cs="Webdings"/>
          <w:lang w:val="en-US"/>
        </w:rPr>
        <w:t xml:space="preserve"> </w:t>
      </w:r>
      <w:r w:rsidRPr="006D51D2"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>WUP-1: Meta-surfaces for low-complexity transmitter design in RIS-based wireless networks</w:t>
      </w:r>
    </w:p>
    <w:p w14:paraId="6EABEB65" w14:textId="3BF56889" w:rsidR="006D51D2" w:rsidRDefault="006D51D2" w:rsidP="006D51D2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</w:p>
    <w:p w14:paraId="5C905FF8" w14:textId="77777777" w:rsidR="00F37417" w:rsidRPr="006D51D2" w:rsidRDefault="00F37417" w:rsidP="006D51D2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</w:p>
    <w:p w14:paraId="5472803F" w14:textId="3514EBDC" w:rsidR="006D51D2" w:rsidRPr="006D51D2" w:rsidRDefault="00F37417" w:rsidP="00F37417">
      <w:pPr>
        <w:ind w:left="851" w:hanging="851"/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  <w:r>
        <w:rPr>
          <w:rFonts w:ascii="Webdings" w:hAnsi="Webdings" w:cs="Webdings"/>
          <w:lang w:val="en-US"/>
        </w:rPr>
        <w:t xml:space="preserve">   </w:t>
      </w:r>
      <w:proofErr w:type="gramStart"/>
      <w:r w:rsidRPr="00F50E69">
        <w:rPr>
          <w:rFonts w:ascii="Webdings" w:hAnsi="Webdings" w:cs="Webdings"/>
        </w:rPr>
        <w:t></w:t>
      </w:r>
      <w:r w:rsidR="006D51D2" w:rsidRPr="006D51D2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t>  </w:t>
      </w:r>
      <w:r w:rsidR="006D51D2" w:rsidRPr="006D51D2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>Secondment</w:t>
      </w:r>
      <w:proofErr w:type="gramEnd"/>
      <w:r w:rsidR="006D51D2" w:rsidRPr="006D51D2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val="en-US" w:eastAsia="it-IT"/>
        </w:rPr>
        <w:t>*</w:t>
      </w:r>
      <w:r w:rsidR="006D51D2" w:rsidRPr="006D51D2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t xml:space="preserve">: The applicant agrees to spend 30 months with the beneficiary of the recruitment and to be seconded for 6 months to other beneficiaries or </w:t>
      </w:r>
      <w:proofErr w:type="spellStart"/>
      <w:r w:rsidR="006D51D2" w:rsidRPr="006D51D2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t>POs.</w:t>
      </w:r>
      <w:proofErr w:type="spellEnd"/>
    </w:p>
    <w:p w14:paraId="37665F32" w14:textId="6D5EC1F9" w:rsidR="00D5398E" w:rsidRDefault="00D5398E" w:rsidP="00D5398E">
      <w:pPr>
        <w:spacing w:after="300"/>
        <w:textAlignment w:val="baseline"/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</w:pPr>
    </w:p>
    <w:p w14:paraId="6744723A" w14:textId="67A98444" w:rsidR="00D5398E" w:rsidRDefault="00D5398E" w:rsidP="00D5398E">
      <w:pPr>
        <w:spacing w:after="300"/>
        <w:textAlignment w:val="baseline"/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</w:pPr>
    </w:p>
    <w:p w14:paraId="5359D73F" w14:textId="77777777" w:rsidR="00D5398E" w:rsidRDefault="00D5398E" w:rsidP="00D5398E">
      <w:pPr>
        <w:spacing w:after="300"/>
        <w:textAlignment w:val="baseline"/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</w:pPr>
    </w:p>
    <w:p w14:paraId="47AEC2C8" w14:textId="23154395" w:rsidR="006D51D2" w:rsidRPr="006D51D2" w:rsidRDefault="006D51D2" w:rsidP="006D51D2">
      <w:pPr>
        <w:spacing w:after="300"/>
        <w:jc w:val="center"/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  <w:r w:rsidRPr="006D51D2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lastRenderedPageBreak/>
        <w:t>MARIE CURIE ELIGIBILITY RULES</w:t>
      </w:r>
    </w:p>
    <w:p w14:paraId="167360F4" w14:textId="3DF602A4" w:rsidR="006D51D2" w:rsidRDefault="00D5398E" w:rsidP="00D5398E">
      <w:pPr>
        <w:ind w:left="851" w:hanging="851"/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  <w:r>
        <w:rPr>
          <w:rFonts w:ascii="Webdings" w:hAnsi="Webdings" w:cs="Webdings"/>
          <w:lang w:val="en-US"/>
        </w:rPr>
        <w:t xml:space="preserve">   </w:t>
      </w:r>
      <w:proofErr w:type="gramStart"/>
      <w:r w:rsidRPr="00F50E69">
        <w:rPr>
          <w:rFonts w:ascii="Webdings" w:hAnsi="Webdings" w:cs="Webdings"/>
        </w:rPr>
        <w:t></w:t>
      </w:r>
      <w:r w:rsidRPr="006D51D2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t>  </w:t>
      </w:r>
      <w:r w:rsidR="006D51D2" w:rsidRPr="006D51D2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>Early</w:t>
      </w:r>
      <w:proofErr w:type="gramEnd"/>
      <w:r w:rsidR="006D51D2" w:rsidRPr="006D51D2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 xml:space="preserve"> Stage Rule</w:t>
      </w:r>
      <w:r w:rsidR="006D51D2" w:rsidRPr="006D51D2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val="en-US" w:eastAsia="it-IT"/>
        </w:rPr>
        <w:t>*</w:t>
      </w:r>
      <w:r w:rsidR="006D51D2" w:rsidRPr="006D51D2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t>: Applicants should be, at the time of recruitment by the host institution, in the first four years (full- time equivalent) of their research careers and have not yet been awarded a doctoral degree. This is measured from the date when they obtained the degree, which would formally entitle them to embark on a doctorate.</w:t>
      </w:r>
    </w:p>
    <w:p w14:paraId="21D01669" w14:textId="77777777" w:rsidR="00D5398E" w:rsidRPr="006D51D2" w:rsidRDefault="00D5398E" w:rsidP="006D51D2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</w:p>
    <w:p w14:paraId="635B3280" w14:textId="46F882E6" w:rsidR="006D51D2" w:rsidRDefault="00D5398E" w:rsidP="00D5398E">
      <w:pPr>
        <w:ind w:left="851" w:hanging="851"/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  <w:r>
        <w:rPr>
          <w:rFonts w:ascii="Webdings" w:hAnsi="Webdings" w:cs="Webdings"/>
          <w:lang w:val="en-US"/>
        </w:rPr>
        <w:t xml:space="preserve">   </w:t>
      </w:r>
      <w:proofErr w:type="gramStart"/>
      <w:r w:rsidRPr="00F50E69">
        <w:rPr>
          <w:rFonts w:ascii="Webdings" w:hAnsi="Webdings" w:cs="Webdings"/>
        </w:rPr>
        <w:t></w:t>
      </w:r>
      <w:r w:rsidRPr="006D51D2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t>  </w:t>
      </w:r>
      <w:r w:rsidR="006D51D2" w:rsidRPr="006D51D2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>Location</w:t>
      </w:r>
      <w:proofErr w:type="gramEnd"/>
      <w:r w:rsidR="006D51D2" w:rsidRPr="006D51D2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 xml:space="preserve"> Rule</w:t>
      </w:r>
      <w:r w:rsidR="006D51D2" w:rsidRPr="006D51D2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val="en-US" w:eastAsia="it-IT"/>
        </w:rPr>
        <w:t>*</w:t>
      </w:r>
      <w:r w:rsidR="006D51D2" w:rsidRPr="006D51D2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t>: At the time of recruitment, the applicant must not have lived in the country where the position is offered for more than 12 months in the previous 36 months.</w:t>
      </w:r>
    </w:p>
    <w:p w14:paraId="46C299B4" w14:textId="77777777" w:rsidR="00D5398E" w:rsidRPr="006D51D2" w:rsidRDefault="00D5398E" w:rsidP="006D51D2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</w:p>
    <w:p w14:paraId="3CAD4BBE" w14:textId="4F34F709" w:rsidR="006D51D2" w:rsidRPr="006D51D2" w:rsidRDefault="00D5398E" w:rsidP="00D5398E">
      <w:pPr>
        <w:ind w:left="851" w:hanging="851"/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  <w:r>
        <w:rPr>
          <w:rFonts w:ascii="Webdings" w:hAnsi="Webdings" w:cs="Webdings"/>
          <w:lang w:val="en-US"/>
        </w:rPr>
        <w:t xml:space="preserve">   </w:t>
      </w:r>
      <w:proofErr w:type="gramStart"/>
      <w:r w:rsidRPr="00F50E69">
        <w:rPr>
          <w:rFonts w:ascii="Webdings" w:hAnsi="Webdings" w:cs="Webdings"/>
        </w:rPr>
        <w:t></w:t>
      </w:r>
      <w:r w:rsidRPr="006D51D2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t>  </w:t>
      </w:r>
      <w:r w:rsidR="006D51D2" w:rsidRPr="006D51D2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>PhD</w:t>
      </w:r>
      <w:proofErr w:type="gramEnd"/>
      <w:r w:rsidR="006D51D2" w:rsidRPr="006D51D2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 xml:space="preserve"> Rule</w:t>
      </w:r>
      <w:r w:rsidR="006D51D2" w:rsidRPr="006D51D2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val="en-US" w:eastAsia="it-IT"/>
        </w:rPr>
        <w:t>*</w:t>
      </w:r>
      <w:r w:rsidR="006D51D2" w:rsidRPr="006D51D2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t>: If selected for the ESR positions, it is mandatory to be enrolled in a PhD at the recruiting country/city.</w:t>
      </w:r>
    </w:p>
    <w:p w14:paraId="18881716" w14:textId="77777777" w:rsidR="00D5398E" w:rsidRDefault="00D5398E" w:rsidP="006D51D2">
      <w:pPr>
        <w:spacing w:after="300"/>
        <w:jc w:val="center"/>
        <w:textAlignment w:val="baseline"/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</w:pPr>
    </w:p>
    <w:p w14:paraId="2122871F" w14:textId="5BBA428A" w:rsidR="006D51D2" w:rsidRPr="006D51D2" w:rsidRDefault="00D5398E" w:rsidP="00D5398E">
      <w:pPr>
        <w:spacing w:after="300"/>
        <w:jc w:val="center"/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  <w:r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>ATTACHMENTS</w:t>
      </w:r>
    </w:p>
    <w:p w14:paraId="44A6640A" w14:textId="77777777" w:rsidR="006D51D2" w:rsidRPr="006D51D2" w:rsidRDefault="006D51D2" w:rsidP="006D51D2">
      <w:pPr>
        <w:numPr>
          <w:ilvl w:val="0"/>
          <w:numId w:val="1"/>
        </w:numPr>
        <w:ind w:left="1020"/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  <w:r w:rsidRPr="00D5398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>Cover Letter</w:t>
      </w:r>
      <w:r w:rsidRPr="006D51D2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val="en-US" w:eastAsia="it-IT"/>
        </w:rPr>
        <w:t>*</w:t>
      </w:r>
      <w:r w:rsidRPr="006D51D2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t> (explaining the motivation for applying for the post</w:t>
      </w:r>
      <w:proofErr w:type="gramStart"/>
      <w:r w:rsidRPr="006D51D2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t>);</w:t>
      </w:r>
      <w:proofErr w:type="gramEnd"/>
    </w:p>
    <w:p w14:paraId="3E589AD1" w14:textId="77777777" w:rsidR="006D51D2" w:rsidRPr="006D51D2" w:rsidRDefault="006D51D2" w:rsidP="006D51D2">
      <w:pPr>
        <w:numPr>
          <w:ilvl w:val="0"/>
          <w:numId w:val="1"/>
        </w:numPr>
        <w:ind w:left="1020"/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  <w:r w:rsidRPr="00D5398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>Curriculum Vitae</w:t>
      </w:r>
      <w:r w:rsidRPr="006D51D2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val="en-US" w:eastAsia="it-IT"/>
        </w:rPr>
        <w:t>*</w:t>
      </w:r>
      <w:r w:rsidRPr="006D51D2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t> (please, do not include your photo, due to legal restrictions in some countries</w:t>
      </w:r>
      <w:proofErr w:type="gramStart"/>
      <w:r w:rsidRPr="006D51D2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t>);</w:t>
      </w:r>
      <w:proofErr w:type="gramEnd"/>
    </w:p>
    <w:p w14:paraId="4951171A" w14:textId="385B8B09" w:rsidR="006D51D2" w:rsidRPr="006D51D2" w:rsidRDefault="006D51D2" w:rsidP="006D51D2">
      <w:pPr>
        <w:numPr>
          <w:ilvl w:val="0"/>
          <w:numId w:val="1"/>
        </w:numPr>
        <w:ind w:left="1020"/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  <w:r w:rsidRPr="00D5398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 xml:space="preserve">Copy of </w:t>
      </w:r>
      <w:proofErr w:type="gramStart"/>
      <w:r w:rsidRPr="00D5398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>Bachelor</w:t>
      </w:r>
      <w:r w:rsidR="00D5398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>’</w:t>
      </w:r>
      <w:r w:rsidRPr="00D5398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>s</w:t>
      </w:r>
      <w:proofErr w:type="gramEnd"/>
      <w:r w:rsidRPr="00D5398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 xml:space="preserve"> and Master</w:t>
      </w:r>
      <w:r w:rsidR="00D5398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>’</w:t>
      </w:r>
      <w:r w:rsidRPr="00D5398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>s Certificates</w:t>
      </w:r>
      <w:r w:rsidRPr="006D51D2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val="en-US" w:eastAsia="it-IT"/>
        </w:rPr>
        <w:t>*</w:t>
      </w:r>
      <w:r w:rsidRPr="006D51D2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t> (single file);</w:t>
      </w:r>
    </w:p>
    <w:p w14:paraId="46F02479" w14:textId="08C0C119" w:rsidR="006D51D2" w:rsidRDefault="006D51D2" w:rsidP="006D51D2">
      <w:pPr>
        <w:numPr>
          <w:ilvl w:val="0"/>
          <w:numId w:val="1"/>
        </w:numPr>
        <w:ind w:left="1020"/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  <w:r w:rsidRPr="00D5398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 xml:space="preserve">Copy of </w:t>
      </w:r>
      <w:proofErr w:type="gramStart"/>
      <w:r w:rsidRPr="00D5398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>Bachelor</w:t>
      </w:r>
      <w:r w:rsidR="00D5398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>’</w:t>
      </w:r>
      <w:r w:rsidRPr="00D5398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>s</w:t>
      </w:r>
      <w:proofErr w:type="gramEnd"/>
      <w:r w:rsidRPr="00D5398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 xml:space="preserve"> and Master</w:t>
      </w:r>
      <w:r w:rsidR="00D5398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>’</w:t>
      </w:r>
      <w:r w:rsidRPr="00D5398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>s Transcripts</w:t>
      </w:r>
      <w:r w:rsidRPr="006D51D2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val="en-US" w:eastAsia="it-IT"/>
        </w:rPr>
        <w:t>*</w:t>
      </w:r>
      <w:r w:rsidRPr="006D51D2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t> (single file);</w:t>
      </w:r>
    </w:p>
    <w:p w14:paraId="65BC87EA" w14:textId="077525FC" w:rsidR="00FA4C5D" w:rsidRPr="00FA4C5D" w:rsidRDefault="00FA4C5D" w:rsidP="00FA4C5D">
      <w:pPr>
        <w:numPr>
          <w:ilvl w:val="0"/>
          <w:numId w:val="1"/>
        </w:numPr>
        <w:ind w:left="1020"/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  <w:r w:rsidRPr="00D5398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>Evidence of English proficiency</w:t>
      </w:r>
      <w:r w:rsidRPr="006D51D2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t>;</w:t>
      </w:r>
    </w:p>
    <w:p w14:paraId="05B4229B" w14:textId="77777777" w:rsidR="006D51D2" w:rsidRPr="00D5398E" w:rsidRDefault="006D51D2" w:rsidP="006D51D2">
      <w:pPr>
        <w:numPr>
          <w:ilvl w:val="0"/>
          <w:numId w:val="1"/>
        </w:numPr>
        <w:spacing w:after="90"/>
        <w:ind w:left="1020"/>
        <w:textAlignment w:val="baseline"/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</w:pPr>
      <w:r w:rsidRPr="00D5398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it-IT"/>
        </w:rPr>
        <w:t>Any additional material useful for the assessment of the candidate.</w:t>
      </w:r>
    </w:p>
    <w:p w14:paraId="1CEF7FCA" w14:textId="1ED5EC9D" w:rsidR="00D5398E" w:rsidRDefault="006D51D2" w:rsidP="006D51D2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  <w:r w:rsidRPr="006D51D2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t>The documents must be in pdf or zip format and so named: </w:t>
      </w:r>
      <w:r w:rsidRPr="006D51D2">
        <w:rPr>
          <w:rFonts w:ascii="Arial" w:eastAsia="Times New Roman" w:hAnsi="Arial" w:cs="Arial"/>
          <w:i/>
          <w:iCs/>
          <w:color w:val="3D3D3D"/>
          <w:sz w:val="23"/>
          <w:szCs w:val="23"/>
          <w:lang w:val="en-US" w:eastAsia="it-IT"/>
        </w:rPr>
        <w:t>name_surname_type.pdf/zip</w:t>
      </w:r>
      <w:r w:rsidRPr="006D51D2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t>.</w:t>
      </w:r>
      <w:r w:rsidRPr="006D51D2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br/>
        <w:t>The total maximum size is 30 MB)</w:t>
      </w:r>
    </w:p>
    <w:p w14:paraId="0FE30BF2" w14:textId="144DEC47" w:rsidR="00D5398E" w:rsidRDefault="00D5398E" w:rsidP="006D51D2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</w:p>
    <w:p w14:paraId="0C6E1D76" w14:textId="776CFE26" w:rsidR="00D5398E" w:rsidRDefault="00D5398E" w:rsidP="006D51D2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</w:p>
    <w:p w14:paraId="2B5EE02E" w14:textId="77777777" w:rsidR="00D5398E" w:rsidRPr="00D5398E" w:rsidRDefault="00D5398E" w:rsidP="006D51D2">
      <w:pPr>
        <w:textAlignment w:val="baseline"/>
        <w:rPr>
          <w:rFonts w:ascii="Arial" w:eastAsia="Times New Roman" w:hAnsi="Arial" w:cs="Arial"/>
          <w:color w:val="3D3D3D"/>
          <w:sz w:val="18"/>
          <w:szCs w:val="18"/>
          <w:bdr w:val="none" w:sz="0" w:space="0" w:color="auto" w:frame="1"/>
          <w:lang w:val="en-US" w:eastAsia="it-IT"/>
        </w:rPr>
      </w:pPr>
    </w:p>
    <w:p w14:paraId="799879AD" w14:textId="77777777" w:rsidR="006D51D2" w:rsidRPr="006D51D2" w:rsidRDefault="006D51D2" w:rsidP="006D51D2">
      <w:pPr>
        <w:spacing w:after="300"/>
        <w:jc w:val="center"/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  <w:r w:rsidRPr="006D51D2">
        <w:rPr>
          <w:rFonts w:ascii="Arial" w:eastAsia="Times New Roman" w:hAnsi="Arial" w:cs="Arial"/>
          <w:b/>
          <w:bCs/>
          <w:color w:val="3D3D3D"/>
          <w:sz w:val="23"/>
          <w:szCs w:val="23"/>
          <w:bdr w:val="none" w:sz="0" w:space="0" w:color="auto" w:frame="1"/>
          <w:lang w:val="en-US" w:eastAsia="it-IT"/>
        </w:rPr>
        <w:t>CONTACT DATA AND OTHER INFORMATION</w:t>
      </w:r>
    </w:p>
    <w:p w14:paraId="37F1EAE7" w14:textId="6CF6A9B3" w:rsidR="00D5398E" w:rsidRDefault="006D51D2" w:rsidP="00D5398E">
      <w:pPr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val="en-US" w:eastAsia="it-IT"/>
        </w:rPr>
      </w:pPr>
      <w:r w:rsidRPr="00D5398E">
        <w:rPr>
          <w:rFonts w:ascii="Arial" w:eastAsia="Times New Roman" w:hAnsi="Arial" w:cs="Arial"/>
          <w:b/>
          <w:bCs/>
          <w:color w:val="3D3D3D"/>
          <w:sz w:val="23"/>
          <w:szCs w:val="23"/>
          <w:bdr w:val="none" w:sz="0" w:space="0" w:color="auto" w:frame="1"/>
          <w:lang w:val="en-US" w:eastAsia="it-IT"/>
        </w:rPr>
        <w:t>Other information</w:t>
      </w:r>
      <w:r w:rsidR="00D5398E"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 xml:space="preserve">: </w:t>
      </w:r>
      <w:r w:rsidR="00D5398E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val="en-US" w:eastAsia="it-IT"/>
        </w:rPr>
        <w:t>…………………………………………………………………………………</w:t>
      </w:r>
    </w:p>
    <w:p w14:paraId="56CD6946" w14:textId="77777777" w:rsidR="00D5398E" w:rsidRDefault="00D5398E" w:rsidP="00D5398E">
      <w:pPr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val="en-US" w:eastAsia="it-IT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val="en-US" w:eastAsia="it-IT"/>
        </w:rPr>
        <w:t>…………………………………………………………………………………………………………</w:t>
      </w:r>
    </w:p>
    <w:p w14:paraId="214C759A" w14:textId="77777777" w:rsidR="00D5398E" w:rsidRDefault="00D5398E" w:rsidP="00D5398E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  <w:r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t>…………………………………………………………………………………………………………</w:t>
      </w:r>
    </w:p>
    <w:p w14:paraId="0D486040" w14:textId="77777777" w:rsidR="00D5398E" w:rsidRDefault="00D5398E" w:rsidP="00D5398E">
      <w:pPr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val="en-US" w:eastAsia="it-IT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val="en-US" w:eastAsia="it-IT"/>
        </w:rPr>
        <w:t>…………………………………………………………………………………………………………</w:t>
      </w:r>
    </w:p>
    <w:p w14:paraId="6980CC9E" w14:textId="4DD93442" w:rsidR="006D51D2" w:rsidRPr="00D5398E" w:rsidRDefault="00D5398E" w:rsidP="006D51D2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</w:pPr>
      <w:r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t>…………………………………………………………………………………………………………</w:t>
      </w:r>
      <w:r w:rsidR="006D51D2" w:rsidRPr="00D5398E">
        <w:rPr>
          <w:rFonts w:ascii="Arial" w:eastAsia="Times New Roman" w:hAnsi="Arial" w:cs="Arial"/>
          <w:b/>
          <w:bCs/>
          <w:color w:val="3D3D3D"/>
          <w:sz w:val="23"/>
          <w:szCs w:val="23"/>
          <w:bdr w:val="none" w:sz="0" w:space="0" w:color="auto" w:frame="1"/>
          <w:lang w:val="en-US" w:eastAsia="it-IT"/>
        </w:rPr>
        <w:br/>
      </w:r>
    </w:p>
    <w:p w14:paraId="37F02C53" w14:textId="77777777" w:rsidR="00D5398E" w:rsidRDefault="006D51D2" w:rsidP="006D51D2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  <w:r w:rsidRPr="00D5398E">
        <w:rPr>
          <w:rFonts w:ascii="Arial" w:eastAsia="Times New Roman" w:hAnsi="Arial" w:cs="Arial"/>
          <w:b/>
          <w:bCs/>
          <w:color w:val="3D3D3D"/>
          <w:sz w:val="23"/>
          <w:szCs w:val="23"/>
          <w:bdr w:val="none" w:sz="0" w:space="0" w:color="auto" w:frame="1"/>
          <w:lang w:val="en-US" w:eastAsia="it-IT"/>
        </w:rPr>
        <w:t>Email</w:t>
      </w:r>
      <w:r w:rsidRPr="006D51D2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val="en-US" w:eastAsia="it-IT"/>
        </w:rPr>
        <w:t>*</w:t>
      </w:r>
      <w:r w:rsidR="00D5398E" w:rsidRPr="00D5398E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val="en-US" w:eastAsia="it-IT"/>
        </w:rPr>
        <w:t>:</w:t>
      </w:r>
      <w:r w:rsidR="00D5398E"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 xml:space="preserve"> ……………………………………………………………………………………………….</w:t>
      </w:r>
    </w:p>
    <w:p w14:paraId="0D36C376" w14:textId="6876FDB6" w:rsidR="006D51D2" w:rsidRPr="006D51D2" w:rsidRDefault="006D51D2" w:rsidP="006D51D2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  <w:r w:rsidRPr="006D51D2"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br/>
      </w:r>
    </w:p>
    <w:p w14:paraId="08F5353A" w14:textId="1CDCCEF0" w:rsidR="006D51D2" w:rsidRDefault="00D5398E" w:rsidP="00D5398E">
      <w:pPr>
        <w:ind w:left="851" w:hanging="851"/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  <w:r>
        <w:rPr>
          <w:rFonts w:ascii="Webdings" w:hAnsi="Webdings" w:cs="Webdings"/>
          <w:lang w:val="en-US"/>
        </w:rPr>
        <w:t xml:space="preserve">   </w:t>
      </w:r>
      <w:proofErr w:type="gramStart"/>
      <w:r w:rsidRPr="00F50E69">
        <w:rPr>
          <w:rFonts w:ascii="Webdings" w:hAnsi="Webdings" w:cs="Webdings"/>
        </w:rPr>
        <w:t></w:t>
      </w:r>
      <w:r w:rsidRPr="006D51D2">
        <w:rPr>
          <w:rFonts w:ascii="Arial" w:eastAsia="Times New Roman" w:hAnsi="Arial" w:cs="Arial"/>
          <w:color w:val="3D3D3D"/>
          <w:sz w:val="23"/>
          <w:szCs w:val="23"/>
          <w:lang w:val="en-US" w:eastAsia="it-IT"/>
        </w:rPr>
        <w:t>  </w:t>
      </w:r>
      <w:r w:rsidR="006D51D2" w:rsidRPr="006D51D2">
        <w:rPr>
          <w:rFonts w:ascii="Arial" w:eastAsia="Times New Roman" w:hAnsi="Arial" w:cs="Arial"/>
          <w:b/>
          <w:bCs/>
          <w:color w:val="3D3D3D"/>
          <w:sz w:val="23"/>
          <w:szCs w:val="23"/>
          <w:bdr w:val="none" w:sz="0" w:space="0" w:color="auto" w:frame="1"/>
          <w:lang w:val="en-US" w:eastAsia="it-IT"/>
        </w:rPr>
        <w:t>Disclaimer</w:t>
      </w:r>
      <w:proofErr w:type="gramEnd"/>
      <w:r w:rsidR="006D51D2" w:rsidRPr="006D51D2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val="en-US" w:eastAsia="it-IT"/>
        </w:rPr>
        <w:t>*</w:t>
      </w:r>
      <w:r w:rsidR="006D51D2" w:rsidRPr="006D51D2"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>: By completing this application you are agreeing that all members of the META WIRELESS project can access your personal data.</w:t>
      </w:r>
    </w:p>
    <w:p w14:paraId="5BE866EF" w14:textId="7DC1BB82" w:rsidR="00D5398E" w:rsidRDefault="00D5398E" w:rsidP="006C0932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</w:p>
    <w:p w14:paraId="4CAC8EA0" w14:textId="16E3ED10" w:rsidR="00D5398E" w:rsidRPr="006C0932" w:rsidRDefault="00DF12F8" w:rsidP="006C0932">
      <w:pPr>
        <w:rPr>
          <w:rFonts w:ascii="Times New Roman" w:eastAsia="Times New Roman" w:hAnsi="Times New Roman" w:cs="Times New Roman"/>
          <w:lang w:val="en-GB" w:eastAsia="it-IT"/>
        </w:rPr>
      </w:pPr>
      <w:r w:rsidRPr="00DF12F8">
        <w:rPr>
          <w:rFonts w:ascii="Arial" w:eastAsia="Times New Roman" w:hAnsi="Arial" w:cs="Arial"/>
          <w:i/>
          <w:iCs/>
          <w:color w:val="FF0000"/>
          <w:bdr w:val="none" w:sz="0" w:space="0" w:color="auto" w:frame="1"/>
          <w:lang w:val="en-GB" w:eastAsia="it-IT"/>
        </w:rPr>
        <w:t xml:space="preserve">* </w:t>
      </w:r>
      <w:r w:rsidRPr="00DF12F8">
        <w:rPr>
          <w:rFonts w:ascii="Arial" w:eastAsia="Times New Roman" w:hAnsi="Arial" w:cs="Arial"/>
          <w:i/>
          <w:iCs/>
          <w:color w:val="000000" w:themeColor="text1"/>
          <w:bdr w:val="none" w:sz="0" w:space="0" w:color="auto" w:frame="1"/>
          <w:lang w:val="en-GB" w:eastAsia="it-IT"/>
        </w:rPr>
        <w:t>Mandatory fields</w:t>
      </w:r>
    </w:p>
    <w:p w14:paraId="5BB703B7" w14:textId="410A4CF7" w:rsidR="00DF12F8" w:rsidRDefault="00DF12F8" w:rsidP="00DF12F8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</w:p>
    <w:p w14:paraId="43376484" w14:textId="77777777" w:rsidR="006C0932" w:rsidRDefault="006C0932" w:rsidP="00DF12F8">
      <w:pPr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</w:p>
    <w:p w14:paraId="626A2A3E" w14:textId="583D3C3D" w:rsidR="00D5398E" w:rsidRPr="00E52BFD" w:rsidRDefault="00DF12F8" w:rsidP="00D5398E">
      <w:pPr>
        <w:ind w:firstLine="7088"/>
        <w:textAlignment w:val="baseline"/>
        <w:rPr>
          <w:rFonts w:ascii="Arial" w:eastAsia="Times New Roman" w:hAnsi="Arial" w:cs="Arial"/>
          <w:b/>
          <w:bCs/>
          <w:color w:val="3D3D3D"/>
          <w:sz w:val="23"/>
          <w:szCs w:val="23"/>
          <w:bdr w:val="none" w:sz="0" w:space="0" w:color="auto" w:frame="1"/>
          <w:lang w:val="en-US" w:eastAsia="it-IT"/>
        </w:rPr>
      </w:pPr>
      <w:r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 xml:space="preserve">  </w:t>
      </w:r>
      <w:r w:rsidR="00D5398E" w:rsidRPr="00E52BFD">
        <w:rPr>
          <w:rFonts w:ascii="Arial" w:eastAsia="Times New Roman" w:hAnsi="Arial" w:cs="Arial"/>
          <w:b/>
          <w:bCs/>
          <w:color w:val="3D3D3D"/>
          <w:sz w:val="23"/>
          <w:szCs w:val="23"/>
          <w:bdr w:val="none" w:sz="0" w:space="0" w:color="auto" w:frame="1"/>
          <w:lang w:val="en-US" w:eastAsia="it-IT"/>
        </w:rPr>
        <w:t>Signature</w:t>
      </w:r>
    </w:p>
    <w:p w14:paraId="385949C4" w14:textId="546FC815" w:rsidR="00D5398E" w:rsidRDefault="00D5398E" w:rsidP="00D5398E">
      <w:pPr>
        <w:ind w:left="851" w:hanging="851"/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</w:p>
    <w:p w14:paraId="5F5BAC56" w14:textId="77777777" w:rsidR="00D5398E" w:rsidRDefault="00D5398E" w:rsidP="00D5398E">
      <w:pPr>
        <w:ind w:left="851" w:hanging="851"/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</w:p>
    <w:p w14:paraId="42079DC1" w14:textId="1BD35EAE" w:rsidR="006D51D2" w:rsidRPr="006C0932" w:rsidRDefault="00D5398E" w:rsidP="006C0932">
      <w:pPr>
        <w:ind w:left="851" w:hanging="851"/>
        <w:textAlignment w:val="baseline"/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</w:pPr>
      <w:r w:rsidRPr="00D5398E">
        <w:rPr>
          <w:rFonts w:ascii="Arial" w:eastAsia="Times New Roman" w:hAnsi="Arial" w:cs="Arial"/>
          <w:b/>
          <w:bCs/>
          <w:color w:val="3D3D3D"/>
          <w:sz w:val="23"/>
          <w:szCs w:val="23"/>
          <w:bdr w:val="none" w:sz="0" w:space="0" w:color="auto" w:frame="1"/>
          <w:lang w:val="en-US" w:eastAsia="it-IT"/>
        </w:rPr>
        <w:t>Date</w:t>
      </w:r>
      <w:r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>: ………………………………</w:t>
      </w:r>
      <w:r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ab/>
      </w:r>
      <w:r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ab/>
      </w:r>
      <w:r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ab/>
      </w:r>
      <w:r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ab/>
      </w:r>
      <w:r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ab/>
        <w:t>………………………………</w:t>
      </w:r>
      <w:r w:rsidR="006C0932">
        <w:rPr>
          <w:rFonts w:ascii="Arial" w:eastAsia="Times New Roman" w:hAnsi="Arial" w:cs="Arial"/>
          <w:color w:val="3D3D3D"/>
          <w:sz w:val="23"/>
          <w:szCs w:val="23"/>
          <w:bdr w:val="none" w:sz="0" w:space="0" w:color="auto" w:frame="1"/>
          <w:lang w:val="en-US" w:eastAsia="it-IT"/>
        </w:rPr>
        <w:t>.</w:t>
      </w:r>
      <w:r w:rsidR="006D51D2" w:rsidRPr="006D51D2">
        <w:rPr>
          <w:rFonts w:ascii="Arial" w:eastAsia="Times New Roman" w:hAnsi="Arial" w:cs="Arial"/>
          <w:vanish/>
          <w:sz w:val="16"/>
          <w:szCs w:val="16"/>
          <w:lang w:val="en-US" w:eastAsia="it-IT"/>
        </w:rPr>
        <w:t>Fine modulo</w:t>
      </w:r>
    </w:p>
    <w:p w14:paraId="570F4962" w14:textId="77777777" w:rsidR="006D51D2" w:rsidRPr="006D51D2" w:rsidRDefault="006D51D2" w:rsidP="00896A17">
      <w:pPr>
        <w:rPr>
          <w:rFonts w:ascii="Arial" w:hAnsi="Arial" w:cs="Arial"/>
          <w:lang w:val="en-US"/>
        </w:rPr>
      </w:pPr>
    </w:p>
    <w:sectPr w:rsidR="006D51D2" w:rsidRPr="006D51D2" w:rsidSect="006C0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26" w:right="1134" w:bottom="1134" w:left="1134" w:header="2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20B66" w14:textId="77777777" w:rsidR="006D1558" w:rsidRDefault="006D1558" w:rsidP="006C0932">
      <w:r>
        <w:separator/>
      </w:r>
    </w:p>
  </w:endnote>
  <w:endnote w:type="continuationSeparator" w:id="0">
    <w:p w14:paraId="4E55A044" w14:textId="77777777" w:rsidR="006D1558" w:rsidRDefault="006D1558" w:rsidP="006C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BE635" w14:textId="77777777" w:rsidR="006C0932" w:rsidRDefault="006C09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79C1A" w14:textId="77777777" w:rsidR="006C0932" w:rsidRDefault="006C093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D0AFF" w14:textId="77777777" w:rsidR="006C0932" w:rsidRDefault="006C09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03A21" w14:textId="77777777" w:rsidR="006D1558" w:rsidRDefault="006D1558" w:rsidP="006C0932">
      <w:r>
        <w:separator/>
      </w:r>
    </w:p>
  </w:footnote>
  <w:footnote w:type="continuationSeparator" w:id="0">
    <w:p w14:paraId="441DCBEB" w14:textId="77777777" w:rsidR="006D1558" w:rsidRDefault="006D1558" w:rsidP="006C0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78F3C" w14:textId="77777777" w:rsidR="006C0932" w:rsidRDefault="006C09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2A270" w14:textId="74B730EA" w:rsidR="006C0932" w:rsidRDefault="006C0932" w:rsidP="006C093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1"/>
      <w:gridCol w:w="4811"/>
    </w:tblGrid>
    <w:tr w:rsidR="006C0932" w14:paraId="505FFFA4" w14:textId="77777777" w:rsidTr="006C0932">
      <w:tc>
        <w:tcPr>
          <w:tcW w:w="4811" w:type="dxa"/>
        </w:tcPr>
        <w:p w14:paraId="2AD5DD5C" w14:textId="31C3F3FF" w:rsidR="006C0932" w:rsidRDefault="006C0932" w:rsidP="006C0932">
          <w:pPr>
            <w:pStyle w:val="Intestazione"/>
          </w:pPr>
          <w:r>
            <w:rPr>
              <w:noProof/>
            </w:rPr>
            <w:drawing>
              <wp:inline distT="0" distB="0" distL="0" distR="0" wp14:anchorId="45744F75" wp14:editId="1A1922D5">
                <wp:extent cx="1561064" cy="575129"/>
                <wp:effectExtent l="0" t="0" r="127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0737" cy="578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1" w:type="dxa"/>
        </w:tcPr>
        <w:p w14:paraId="6999E7D7" w14:textId="69D385A9" w:rsidR="006C0932" w:rsidRDefault="006C0932" w:rsidP="006C0932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72BB9F0D" wp14:editId="22D19CD3">
                <wp:extent cx="1981200" cy="57150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0AE7A5" w14:textId="76D6B675" w:rsidR="006C0932" w:rsidRDefault="006C0932" w:rsidP="006C093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B2C0E" w14:textId="77777777" w:rsidR="006C0932" w:rsidRDefault="006C09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815DE"/>
    <w:multiLevelType w:val="multilevel"/>
    <w:tmpl w:val="556C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D2"/>
    <w:rsid w:val="000E10A1"/>
    <w:rsid w:val="00311D7B"/>
    <w:rsid w:val="003755BF"/>
    <w:rsid w:val="006C0932"/>
    <w:rsid w:val="006D1558"/>
    <w:rsid w:val="006D51D2"/>
    <w:rsid w:val="00896A17"/>
    <w:rsid w:val="00A111E2"/>
    <w:rsid w:val="00BB6633"/>
    <w:rsid w:val="00D01E29"/>
    <w:rsid w:val="00D5398E"/>
    <w:rsid w:val="00DF12F8"/>
    <w:rsid w:val="00E52BFD"/>
    <w:rsid w:val="00F37417"/>
    <w:rsid w:val="00FA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DBDD98"/>
  <w15:chartTrackingRefBased/>
  <w15:docId w15:val="{84738D9D-BFBC-F94D-BAE4-C72593FD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6D51D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D51D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6D51D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6D51D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D51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wpcf7-form-control-wrap">
    <w:name w:val="wpcf7-form-control-wrap"/>
    <w:basedOn w:val="Carpredefinitoparagrafo"/>
    <w:rsid w:val="006D51D2"/>
  </w:style>
  <w:style w:type="character" w:customStyle="1" w:styleId="wpcf7-list-item-label">
    <w:name w:val="wpcf7-list-item-label"/>
    <w:basedOn w:val="Carpredefinitoparagrafo"/>
    <w:rsid w:val="006D51D2"/>
  </w:style>
  <w:style w:type="character" w:customStyle="1" w:styleId="apple-converted-space">
    <w:name w:val="apple-converted-space"/>
    <w:basedOn w:val="Carpredefinitoparagrafo"/>
    <w:rsid w:val="006D51D2"/>
  </w:style>
  <w:style w:type="character" w:customStyle="1" w:styleId="dnd-upload-counter">
    <w:name w:val="dnd-upload-counter"/>
    <w:basedOn w:val="Carpredefinitoparagrafo"/>
    <w:rsid w:val="006D51D2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6D51D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6D51D2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DF12F8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6C09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932"/>
  </w:style>
  <w:style w:type="paragraph" w:styleId="Pidipagina">
    <w:name w:val="footer"/>
    <w:basedOn w:val="Normale"/>
    <w:link w:val="PidipaginaCarattere"/>
    <w:uiPriority w:val="99"/>
    <w:unhideWhenUsed/>
    <w:rsid w:val="006C09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0932"/>
  </w:style>
  <w:style w:type="table" w:styleId="Grigliatabella">
    <w:name w:val="Table Grid"/>
    <w:basedOn w:val="Tabellanormale"/>
    <w:uiPriority w:val="39"/>
    <w:rsid w:val="006C0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7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5399">
                  <w:marLeft w:val="0"/>
                  <w:marRight w:val="0"/>
                  <w:marTop w:val="0"/>
                  <w:marBottom w:val="150"/>
                  <w:divBdr>
                    <w:top w:val="dashed" w:sz="12" w:space="0" w:color="C5C5C5"/>
                    <w:left w:val="dashed" w:sz="12" w:space="0" w:color="C5C5C5"/>
                    <w:bottom w:val="dashed" w:sz="12" w:space="0" w:color="C5C5C5"/>
                    <w:right w:val="dashed" w:sz="12" w:space="0" w:color="C5C5C5"/>
                  </w:divBdr>
                  <w:divsChild>
                    <w:div w:id="16683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4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Massei</dc:creator>
  <cp:keywords/>
  <dc:description/>
  <cp:lastModifiedBy>Gianluca Massei</cp:lastModifiedBy>
  <cp:revision>7</cp:revision>
  <dcterms:created xsi:type="dcterms:W3CDTF">2021-02-04T09:40:00Z</dcterms:created>
  <dcterms:modified xsi:type="dcterms:W3CDTF">2021-02-08T09:49:00Z</dcterms:modified>
</cp:coreProperties>
</file>